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350F2606"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June </w:t>
      </w:r>
      <w:r w:rsidR="0066147D">
        <w:rPr>
          <w:rFonts w:ascii="Calibri" w:eastAsia="Times New Roman" w:hAnsi="Calibri" w:cs="Calibri"/>
          <w:color w:val="000000"/>
          <w:sz w:val="24"/>
          <w:szCs w:val="24"/>
        </w:rPr>
        <w:t>1</w:t>
      </w:r>
      <w:r w:rsidR="00CF7267">
        <w:rPr>
          <w:rFonts w:ascii="Calibri" w:eastAsia="Times New Roman" w:hAnsi="Calibri" w:cs="Calibri"/>
          <w:color w:val="000000"/>
          <w:sz w:val="24"/>
          <w:szCs w:val="24"/>
        </w:rPr>
        <w:t>7</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6799558F" w14:textId="2D3C4CBF" w:rsidR="00464205" w:rsidRPr="00CF7267" w:rsidRDefault="00464205" w:rsidP="00CF7267">
      <w:pPr>
        <w:spacing w:after="0"/>
        <w:rPr>
          <w:rFonts w:ascii="Arial" w:hAnsi="Arial" w:cs="Arial"/>
          <w:sz w:val="36"/>
          <w:szCs w:val="36"/>
        </w:rPr>
      </w:pPr>
      <w:r>
        <w:rPr>
          <w:rFonts w:ascii="Arial" w:hAnsi="Arial" w:cs="Arial"/>
          <w:b/>
          <w:bCs/>
          <w:color w:val="0000FF"/>
          <w:sz w:val="20"/>
          <w:szCs w:val="20"/>
          <w:shd w:val="clear" w:color="auto" w:fill="FFFFFF"/>
        </w:rPr>
        <w:t>This week’s lead in song –</w:t>
      </w:r>
      <w:r w:rsidR="00CF7267">
        <w:rPr>
          <w:rFonts w:ascii="Arial" w:hAnsi="Arial" w:cs="Arial"/>
          <w:b/>
          <w:bCs/>
          <w:color w:val="0000FF"/>
          <w:sz w:val="20"/>
          <w:szCs w:val="20"/>
          <w:shd w:val="clear" w:color="auto" w:fill="FFFFFF"/>
        </w:rPr>
        <w:t xml:space="preserve"> </w:t>
      </w:r>
      <w:r w:rsidR="00CF7267" w:rsidRPr="00CF7267">
        <w:rPr>
          <w:rFonts w:ascii="Arial" w:hAnsi="Arial" w:cs="Arial"/>
          <w:sz w:val="28"/>
          <w:szCs w:val="28"/>
        </w:rPr>
        <w:t>Even in the Quietest Moments</w:t>
      </w:r>
      <w:r w:rsidR="00CF7267">
        <w:rPr>
          <w:rFonts w:ascii="Arial" w:hAnsi="Arial" w:cs="Arial"/>
          <w:sz w:val="36"/>
          <w:szCs w:val="36"/>
        </w:rPr>
        <w:t xml:space="preserve">   </w:t>
      </w:r>
      <w:hyperlink r:id="rId7" w:history="1">
        <w:r w:rsidR="00CF7267">
          <w:rPr>
            <w:rStyle w:val="Hyperlink"/>
            <w:rFonts w:ascii="Arial" w:hAnsi="Arial" w:cs="Arial"/>
            <w:color w:val="1A0DAB"/>
            <w:sz w:val="20"/>
            <w:szCs w:val="20"/>
            <w:u w:val="none"/>
          </w:rPr>
          <w:t>Supertramp</w:t>
        </w:r>
      </w:hyperlink>
      <w:r w:rsidR="00CF7267">
        <w:rPr>
          <w:rFonts w:ascii="Arial" w:hAnsi="Arial" w:cs="Arial"/>
          <w:sz w:val="36"/>
          <w:szCs w:val="36"/>
        </w:rPr>
        <w:t xml:space="preserve">                              </w:t>
      </w:r>
      <w:r w:rsidR="00551FD6">
        <w:rPr>
          <w:rFonts w:ascii="Arial" w:hAnsi="Arial" w:cs="Arial"/>
          <w:sz w:val="24"/>
          <w:szCs w:val="24"/>
        </w:rPr>
        <w:t>(</w:t>
      </w:r>
      <w:r w:rsidR="00551FD6">
        <w:rPr>
          <w:rFonts w:ascii="Calibri" w:eastAsia="Times New Roman" w:hAnsi="Calibri" w:cs="Calibri"/>
          <w:color w:val="000000"/>
          <w:sz w:val="24"/>
          <w:szCs w:val="24"/>
        </w:rPr>
        <w:t>6:25)</w:t>
      </w:r>
    </w:p>
    <w:p w14:paraId="43CC8458"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4D639C11"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551FD6">
        <w:rPr>
          <w:rFonts w:ascii="Calibri" w:eastAsia="Times New Roman" w:hAnsi="Calibri" w:cs="Calibri"/>
          <w:color w:val="000000"/>
          <w:sz w:val="24"/>
          <w:szCs w:val="24"/>
        </w:rPr>
        <w:t>7:18</w:t>
      </w:r>
      <w:proofErr w:type="gramEnd"/>
      <w:r w:rsidR="00551FD6">
        <w:rPr>
          <w:rFonts w:ascii="Calibri" w:eastAsia="Times New Roman" w:hAnsi="Calibri" w:cs="Calibri"/>
          <w:color w:val="000000"/>
          <w:sz w:val="24"/>
          <w:szCs w:val="24"/>
        </w:rPr>
        <w:t>)</w:t>
      </w:r>
    </w:p>
    <w:p w14:paraId="50B99656" w14:textId="54D957D0"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551FD6">
        <w:rPr>
          <w:rFonts w:ascii="Calibri" w:eastAsia="Times New Roman" w:hAnsi="Calibri" w:cs="Calibri"/>
          <w:color w:val="000000"/>
          <w:sz w:val="24"/>
          <w:szCs w:val="24"/>
        </w:rPr>
        <w:t>19 :</w:t>
      </w:r>
      <w:proofErr w:type="gramEnd"/>
      <w:r w:rsidR="00551FD6">
        <w:rPr>
          <w:rFonts w:ascii="Calibri" w:eastAsia="Times New Roman" w:hAnsi="Calibri" w:cs="Calibri"/>
          <w:color w:val="000000"/>
          <w:sz w:val="24"/>
          <w:szCs w:val="24"/>
        </w:rPr>
        <w:t xml:space="preserve"> 31 - 42</w:t>
      </w:r>
    </w:p>
    <w:p w14:paraId="7AC9511B" w14:textId="6AE12AFF"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551FD6">
        <w:rPr>
          <w:rFonts w:ascii="Calibri" w:eastAsia="Times New Roman" w:hAnsi="Calibri" w:cs="Calibri"/>
          <w:color w:val="000000"/>
          <w:sz w:val="24"/>
          <w:szCs w:val="24"/>
        </w:rPr>
        <w:t>9:37</w:t>
      </w:r>
      <w:proofErr w:type="gramEnd"/>
      <w:r w:rsidR="00551FD6">
        <w:rPr>
          <w:rFonts w:ascii="Calibri" w:eastAsia="Times New Roman" w:hAnsi="Calibri" w:cs="Calibri"/>
          <w:color w:val="000000"/>
          <w:sz w:val="24"/>
          <w:szCs w:val="24"/>
        </w:rPr>
        <w:t>)</w:t>
      </w:r>
    </w:p>
    <w:p w14:paraId="18398048"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0FB0D37" w14:textId="43843AFB" w:rsidR="00464205" w:rsidRDefault="00464205" w:rsidP="00464205">
      <w:pPr>
        <w:spacing w:after="0" w:line="240" w:lineRule="auto"/>
        <w:rPr>
          <w:rFonts w:ascii="Calibri" w:eastAsia="Times New Roman" w:hAnsi="Calibri" w:cs="Calibri"/>
          <w:color w:val="000000"/>
          <w:sz w:val="24"/>
          <w:szCs w:val="24"/>
        </w:rPr>
      </w:pPr>
      <w:r w:rsidRPr="00464205">
        <w:rPr>
          <w:rFonts w:ascii="Calibri" w:eastAsia="Times New Roman" w:hAnsi="Calibri" w:cs="Calibri"/>
          <w:color w:val="000000"/>
          <w:sz w:val="24"/>
          <w:szCs w:val="24"/>
        </w:rPr>
        <w:t xml:space="preserve">Tonight’s topic is going to </w:t>
      </w:r>
      <w:r w:rsidR="0066147D">
        <w:rPr>
          <w:rFonts w:ascii="Calibri" w:eastAsia="Times New Roman" w:hAnsi="Calibri" w:cs="Calibri"/>
          <w:color w:val="000000"/>
          <w:sz w:val="24"/>
          <w:szCs w:val="24"/>
        </w:rPr>
        <w:t xml:space="preserve">be </w:t>
      </w:r>
      <w:r w:rsidR="00551FD6">
        <w:rPr>
          <w:rFonts w:ascii="Calibri" w:eastAsia="Times New Roman" w:hAnsi="Calibri" w:cs="Calibri"/>
          <w:color w:val="000000"/>
          <w:sz w:val="24"/>
          <w:szCs w:val="24"/>
        </w:rPr>
        <w:t>Challenge Jurisdiction</w:t>
      </w:r>
    </w:p>
    <w:p w14:paraId="5011BF7A" w14:textId="2D470A87" w:rsidR="0066147D" w:rsidRDefault="0066147D" w:rsidP="00464205">
      <w:pPr>
        <w:spacing w:after="0" w:line="240" w:lineRule="auto"/>
        <w:rPr>
          <w:rFonts w:ascii="Calibri" w:eastAsia="Times New Roman" w:hAnsi="Calibri" w:cs="Calibri"/>
          <w:color w:val="000000"/>
          <w:sz w:val="24"/>
          <w:szCs w:val="24"/>
        </w:rPr>
      </w:pPr>
    </w:p>
    <w:p w14:paraId="0146CED4" w14:textId="51285A76" w:rsidR="0066147D" w:rsidRDefault="0066147D"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Anybody who wants to follow along   you can find a copy at our website</w:t>
      </w:r>
    </w:p>
    <w:p w14:paraId="221E8B7B" w14:textId="6AE977FD" w:rsidR="008A2B8A" w:rsidRDefault="008A2B8A" w:rsidP="00551F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w:t>
      </w:r>
      <w:r w:rsidR="0066147D">
        <w:rPr>
          <w:rFonts w:ascii="Calibri" w:eastAsia="Times New Roman" w:hAnsi="Calibri" w:cs="Calibri"/>
          <w:color w:val="000000"/>
          <w:sz w:val="24"/>
          <w:szCs w:val="24"/>
        </w:rPr>
        <w:t>ationallibertyalliance.org</w:t>
      </w:r>
      <w:r>
        <w:rPr>
          <w:rFonts w:ascii="Calibri" w:eastAsia="Times New Roman" w:hAnsi="Calibri" w:cs="Calibri"/>
          <w:color w:val="000000"/>
          <w:sz w:val="24"/>
          <w:szCs w:val="24"/>
        </w:rPr>
        <w:t xml:space="preserve">    </w:t>
      </w:r>
      <w:r w:rsidR="00551FD6">
        <w:rPr>
          <w:rFonts w:ascii="Calibri" w:eastAsia="Times New Roman" w:hAnsi="Calibri" w:cs="Calibri"/>
          <w:color w:val="000000"/>
          <w:sz w:val="24"/>
          <w:szCs w:val="24"/>
        </w:rPr>
        <w:t xml:space="preserve">Click on “Due </w:t>
      </w:r>
      <w:proofErr w:type="gramStart"/>
      <w:r w:rsidR="00551FD6">
        <w:rPr>
          <w:rFonts w:ascii="Calibri" w:eastAsia="Times New Roman" w:hAnsi="Calibri" w:cs="Calibri"/>
          <w:color w:val="000000"/>
          <w:sz w:val="24"/>
          <w:szCs w:val="24"/>
        </w:rPr>
        <w:t xml:space="preserve">Process”   </w:t>
      </w:r>
      <w:proofErr w:type="gramEnd"/>
      <w:r w:rsidR="00551FD6">
        <w:rPr>
          <w:rFonts w:ascii="Calibri" w:eastAsia="Times New Roman" w:hAnsi="Calibri" w:cs="Calibri"/>
          <w:color w:val="000000"/>
          <w:sz w:val="24"/>
          <w:szCs w:val="24"/>
        </w:rPr>
        <w:t xml:space="preserve"> come to the bottom of the page   and click on the access button     It’s the second set of papers down   Show Cause</w:t>
      </w:r>
      <w:r w:rsidR="008D45B8">
        <w:rPr>
          <w:rFonts w:ascii="Calibri" w:eastAsia="Times New Roman" w:hAnsi="Calibri" w:cs="Calibri"/>
          <w:color w:val="000000"/>
          <w:sz w:val="24"/>
          <w:szCs w:val="24"/>
        </w:rPr>
        <w:t xml:space="preserve"> to</w:t>
      </w:r>
      <w:r w:rsidR="00551FD6">
        <w:rPr>
          <w:rFonts w:ascii="Calibri" w:eastAsia="Times New Roman" w:hAnsi="Calibri" w:cs="Calibri"/>
          <w:color w:val="000000"/>
          <w:sz w:val="24"/>
          <w:szCs w:val="24"/>
        </w:rPr>
        <w:t xml:space="preserve"> Jurisdiction  </w:t>
      </w:r>
    </w:p>
    <w:p w14:paraId="72DADE49" w14:textId="2F7C662A" w:rsidR="008A2B8A" w:rsidRDefault="008D45B8"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Instructions and Forms to Challenge Jurisdiction</w:t>
      </w:r>
    </w:p>
    <w:p w14:paraId="52682828" w14:textId="77777777" w:rsidR="008D45B8" w:rsidRDefault="008D45B8" w:rsidP="00464205">
      <w:pPr>
        <w:spacing w:after="0" w:line="240" w:lineRule="auto"/>
        <w:rPr>
          <w:rFonts w:ascii="Calibri" w:eastAsia="Times New Roman" w:hAnsi="Calibri" w:cs="Calibri"/>
          <w:color w:val="000000"/>
          <w:sz w:val="24"/>
          <w:szCs w:val="24"/>
        </w:rPr>
      </w:pPr>
    </w:p>
    <w:p w14:paraId="631CD83D" w14:textId="0444D266" w:rsidR="008A2B8A"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8D45B8">
        <w:rPr>
          <w:rFonts w:ascii="Calibri" w:eastAsia="Times New Roman" w:hAnsi="Calibri" w:cs="Calibri"/>
          <w:color w:val="000000"/>
          <w:sz w:val="24"/>
          <w:szCs w:val="24"/>
        </w:rPr>
        <w:t>10:33)</w:t>
      </w:r>
    </w:p>
    <w:p w14:paraId="14534199" w14:textId="5908580F" w:rsidR="008A2B8A" w:rsidRDefault="008A2B8A" w:rsidP="00464205">
      <w:pPr>
        <w:spacing w:after="0" w:line="240" w:lineRule="auto"/>
        <w:rPr>
          <w:rFonts w:ascii="Calibri" w:eastAsia="Times New Roman" w:hAnsi="Calibri" w:cs="Calibri"/>
          <w:color w:val="000000"/>
          <w:sz w:val="24"/>
          <w:szCs w:val="24"/>
        </w:rPr>
      </w:pPr>
    </w:p>
    <w:p w14:paraId="30270A3F" w14:textId="5F483BF7" w:rsidR="008A2B8A" w:rsidRDefault="008A2B8A" w:rsidP="00464205">
      <w:pPr>
        <w:spacing w:after="0" w:line="240" w:lineRule="auto"/>
        <w:rPr>
          <w:rFonts w:ascii="Times New Roman" w:eastAsia="Times New Roman" w:hAnsi="Times New Roman" w:cs="Times New Roman"/>
          <w:color w:val="000000"/>
          <w:sz w:val="24"/>
          <w:szCs w:val="24"/>
        </w:rPr>
      </w:pPr>
      <w:r w:rsidRPr="008A2B8A">
        <w:rPr>
          <w:rFonts w:ascii="Times New Roman" w:eastAsia="Times New Roman" w:hAnsi="Times New Roman" w:cs="Times New Roman"/>
          <w:color w:val="000000"/>
          <w:sz w:val="24"/>
          <w:szCs w:val="24"/>
        </w:rPr>
        <w:t>The paper begins as follows:</w:t>
      </w:r>
    </w:p>
    <w:p w14:paraId="7131534F" w14:textId="7851FB19" w:rsidR="008D45B8" w:rsidRDefault="008D45B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verified show cause</w:t>
      </w:r>
    </w:p>
    <w:p w14:paraId="7C1AD57B" w14:textId="00D96AA4" w:rsidR="008D45B8" w:rsidRDefault="008D45B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Denial of Jurisdiction</w:t>
      </w:r>
    </w:p>
    <w:p w14:paraId="2FDCBC78" w14:textId="211DA5F3" w:rsidR="008D45B8"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the Show Cause of Jurisdiction which is the paper that we’re going to be reading tonight</w:t>
      </w:r>
    </w:p>
    <w:p w14:paraId="097417E6" w14:textId="7BD3DDAD" w:rsidR="00FC344B"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Verified Show Cause</w:t>
      </w:r>
    </w:p>
    <w:p w14:paraId="09EC227F" w14:textId="4FF67BF0" w:rsidR="00FC344B"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Denial of Jurisdiction</w:t>
      </w:r>
    </w:p>
    <w:p w14:paraId="3DFD7D7B" w14:textId="69D843A9" w:rsidR="00FC344B"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fill out the paperwork accordingly</w:t>
      </w:r>
    </w:p>
    <w:p w14:paraId="28A887E8" w14:textId="64729D21" w:rsidR="00FC344B" w:rsidRDefault="00FC344B" w:rsidP="00464205">
      <w:pPr>
        <w:spacing w:after="0" w:line="240" w:lineRule="auto"/>
        <w:rPr>
          <w:rFonts w:ascii="Times New Roman" w:eastAsia="Times New Roman" w:hAnsi="Times New Roman" w:cs="Times New Roman"/>
          <w:color w:val="000000"/>
          <w:sz w:val="24"/>
          <w:szCs w:val="24"/>
        </w:rPr>
      </w:pPr>
    </w:p>
    <w:p w14:paraId="1C02F0A1" w14:textId="37D60AB5" w:rsidR="00FC344B" w:rsidRDefault="00FC344B" w:rsidP="00464205">
      <w:pPr>
        <w:spacing w:after="0" w:line="240" w:lineRule="auto"/>
        <w:rPr>
          <w:rFonts w:ascii="Times New Roman" w:eastAsia="Times New Roman" w:hAnsi="Times New Roman" w:cs="Times New Roman"/>
          <w:color w:val="000000"/>
          <w:sz w:val="24"/>
          <w:szCs w:val="24"/>
        </w:rPr>
      </w:pPr>
    </w:p>
    <w:p w14:paraId="2965A0C4" w14:textId="19F1E6EE" w:rsidR="00FC344B"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starts this way</w:t>
      </w:r>
    </w:p>
    <w:p w14:paraId="7034F3CD" w14:textId="038F16EA" w:rsidR="00FC344B" w:rsidRPr="008A2B8A" w:rsidRDefault="00FC344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put in your name)    one of the People of (your state)   competent to defend myself in a court of law    herein after the Petitioner by special appearance   for the purpose of testing the sufficiency of the jurisdiction of the above said court.  Petitioner hereby opens a court of record to move the above said court to a court of record    for cause and dismissal for lack of </w:t>
      </w:r>
      <w:proofErr w:type="spellStart"/>
      <w:r>
        <w:rPr>
          <w:rFonts w:ascii="Times New Roman" w:eastAsia="Times New Roman" w:hAnsi="Times New Roman" w:cs="Times New Roman"/>
          <w:color w:val="000000"/>
          <w:sz w:val="24"/>
          <w:szCs w:val="24"/>
        </w:rPr>
        <w:t>personam</w:t>
      </w:r>
      <w:proofErr w:type="spellEnd"/>
      <w:r>
        <w:rPr>
          <w:rFonts w:ascii="Times New Roman" w:eastAsia="Times New Roman" w:hAnsi="Times New Roman" w:cs="Times New Roman"/>
          <w:color w:val="000000"/>
          <w:sz w:val="24"/>
          <w:szCs w:val="24"/>
        </w:rPr>
        <w:t xml:space="preserve"> jurisdiction    in violation of petitioner’s right of due process in a court not of record…</w:t>
      </w:r>
    </w:p>
    <w:p w14:paraId="4810504F" w14:textId="3F26ACB6" w:rsidR="007E2693" w:rsidRDefault="007E2693" w:rsidP="00ED5CFD">
      <w:pPr>
        <w:spacing w:after="0"/>
        <w:rPr>
          <w:rFonts w:ascii="Times New Roman" w:hAnsi="Times New Roman" w:cs="Times New Roman"/>
          <w:sz w:val="24"/>
          <w:szCs w:val="24"/>
        </w:rPr>
      </w:pPr>
    </w:p>
    <w:p w14:paraId="49BC97C3" w14:textId="5CAAE33F"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The paper ends as follows</w:t>
      </w:r>
    </w:p>
    <w:p w14:paraId="22DCD8F5" w14:textId="72189D85"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 xml:space="preserve">Wherefore the Petitioner denies this court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and moves this court to cease and desist with prejudice from all actions against the petitioner and restore the petitioner to their original state for lack of Constitutional authority and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w:t>
      </w:r>
    </w:p>
    <w:p w14:paraId="355FE503" w14:textId="0796E010"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 xml:space="preserve">Failure of the officers of this court to comply with the Law of the </w:t>
      </w:r>
      <w:proofErr w:type="gramStart"/>
      <w:r>
        <w:rPr>
          <w:rFonts w:ascii="Times New Roman" w:hAnsi="Times New Roman" w:cs="Times New Roman"/>
          <w:sz w:val="24"/>
          <w:szCs w:val="24"/>
        </w:rPr>
        <w:t>Land  and</w:t>
      </w:r>
      <w:proofErr w:type="gramEnd"/>
      <w:r>
        <w:rPr>
          <w:rFonts w:ascii="Times New Roman" w:hAnsi="Times New Roman" w:cs="Times New Roman"/>
          <w:sz w:val="24"/>
          <w:szCs w:val="24"/>
        </w:rPr>
        <w:t xml:space="preserve"> their oaths to the law will result in further actions in federal courts charging 18 USC subsection 241 Conspiracy Against Rights      18 USC Subsection 242  Deprivation of Rights    and restitution as required by common law   </w:t>
      </w:r>
    </w:p>
    <w:p w14:paraId="421E861A" w14:textId="77777777" w:rsidR="009E7C1A" w:rsidRDefault="009E7C1A" w:rsidP="00ED5CFD">
      <w:pPr>
        <w:spacing w:after="0"/>
        <w:rPr>
          <w:rFonts w:ascii="Times New Roman" w:hAnsi="Times New Roman" w:cs="Times New Roman"/>
          <w:sz w:val="24"/>
          <w:szCs w:val="24"/>
        </w:rPr>
      </w:pPr>
    </w:p>
    <w:p w14:paraId="3CCFFB3A" w14:textId="280B6771"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 xml:space="preserve">This is a sworn statement and it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notarized</w:t>
      </w:r>
    </w:p>
    <w:p w14:paraId="588C2547" w14:textId="137EFCB9" w:rsidR="009E7C1A" w:rsidRDefault="009E7C1A" w:rsidP="00ED5CFD">
      <w:pPr>
        <w:spacing w:after="0"/>
        <w:rPr>
          <w:rFonts w:ascii="Times New Roman" w:hAnsi="Times New Roman" w:cs="Times New Roman"/>
          <w:sz w:val="24"/>
          <w:szCs w:val="24"/>
        </w:rPr>
      </w:pPr>
    </w:p>
    <w:p w14:paraId="09B1F637" w14:textId="32A93328"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(21:50)</w:t>
      </w:r>
    </w:p>
    <w:p w14:paraId="201C59E7" w14:textId="7AB1BA9F" w:rsidR="009E7C1A" w:rsidRDefault="009E7C1A" w:rsidP="00ED5CFD">
      <w:pPr>
        <w:spacing w:after="0"/>
        <w:rPr>
          <w:rFonts w:ascii="Times New Roman" w:hAnsi="Times New Roman" w:cs="Times New Roman"/>
          <w:sz w:val="24"/>
          <w:szCs w:val="24"/>
        </w:rPr>
      </w:pPr>
    </w:p>
    <w:p w14:paraId="0F515F73" w14:textId="67375804"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this paper </w:t>
      </w:r>
      <w:proofErr w:type="gramStart"/>
      <w:r>
        <w:rPr>
          <w:rFonts w:ascii="Times New Roman" w:hAnsi="Times New Roman" w:cs="Times New Roman"/>
          <w:sz w:val="24"/>
          <w:szCs w:val="24"/>
        </w:rPr>
        <w:t>fails</w:t>
      </w:r>
      <w:proofErr w:type="gramEnd"/>
      <w:r>
        <w:rPr>
          <w:rFonts w:ascii="Times New Roman" w:hAnsi="Times New Roman" w:cs="Times New Roman"/>
          <w:sz w:val="24"/>
          <w:szCs w:val="24"/>
        </w:rPr>
        <w:t xml:space="preserve">    you have to tell them that they’re biased   </w:t>
      </w:r>
    </w:p>
    <w:p w14:paraId="513880A5" w14:textId="34BCB4C7"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That judge needs to recuse himself because they’re biased</w:t>
      </w:r>
    </w:p>
    <w:p w14:paraId="334C8296" w14:textId="3ABFB129" w:rsidR="009E7C1A" w:rsidRDefault="009E7C1A" w:rsidP="00ED5CFD">
      <w:pPr>
        <w:spacing w:after="0"/>
        <w:rPr>
          <w:rFonts w:ascii="Times New Roman" w:hAnsi="Times New Roman" w:cs="Times New Roman"/>
          <w:sz w:val="24"/>
          <w:szCs w:val="24"/>
        </w:rPr>
      </w:pPr>
      <w:r>
        <w:rPr>
          <w:rFonts w:ascii="Times New Roman" w:hAnsi="Times New Roman" w:cs="Times New Roman"/>
          <w:sz w:val="24"/>
          <w:szCs w:val="24"/>
        </w:rPr>
        <w:t>You want to tell the judge that this needs to be move</w:t>
      </w:r>
      <w:r w:rsidR="002825D3">
        <w:rPr>
          <w:rFonts w:ascii="Times New Roman" w:hAnsi="Times New Roman" w:cs="Times New Roman"/>
          <w:sz w:val="24"/>
          <w:szCs w:val="24"/>
        </w:rPr>
        <w:t>d</w:t>
      </w:r>
      <w:r>
        <w:rPr>
          <w:rFonts w:ascii="Times New Roman" w:hAnsi="Times New Roman" w:cs="Times New Roman"/>
          <w:sz w:val="24"/>
          <w:szCs w:val="24"/>
        </w:rPr>
        <w:t xml:space="preserve"> into a court of record</w:t>
      </w:r>
    </w:p>
    <w:p w14:paraId="0D53BD5A" w14:textId="2E8C42C5" w:rsidR="009E7C1A"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 xml:space="preserve">Whatever they don’t respond </w:t>
      </w:r>
      <w:proofErr w:type="gramStart"/>
      <w:r>
        <w:rPr>
          <w:rFonts w:ascii="Times New Roman" w:hAnsi="Times New Roman" w:cs="Times New Roman"/>
          <w:sz w:val="24"/>
          <w:szCs w:val="24"/>
        </w:rPr>
        <w:t>to  then</w:t>
      </w:r>
      <w:proofErr w:type="gramEnd"/>
      <w:r>
        <w:rPr>
          <w:rFonts w:ascii="Times New Roman" w:hAnsi="Times New Roman" w:cs="Times New Roman"/>
          <w:sz w:val="24"/>
          <w:szCs w:val="24"/>
        </w:rPr>
        <w:t xml:space="preserve"> you file a paper responding back to that other paper</w:t>
      </w:r>
    </w:p>
    <w:p w14:paraId="55EA4014" w14:textId="13AA801B"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 xml:space="preserve">making the point that they have defaulted because they have acquiesced </w:t>
      </w:r>
    </w:p>
    <w:p w14:paraId="0F0139E5" w14:textId="59DFC35E"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This paper should be moving the court for dismissal</w:t>
      </w:r>
    </w:p>
    <w:p w14:paraId="7856CDE1" w14:textId="43C5969F"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they defaulted       they acquiesced</w:t>
      </w:r>
    </w:p>
    <w:p w14:paraId="0E30326C" w14:textId="692C625E"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 xml:space="preserve">If all of this </w:t>
      </w:r>
      <w:proofErr w:type="gramStart"/>
      <w:r>
        <w:rPr>
          <w:rFonts w:ascii="Times New Roman" w:hAnsi="Times New Roman" w:cs="Times New Roman"/>
          <w:sz w:val="24"/>
          <w:szCs w:val="24"/>
        </w:rPr>
        <w:t>fails</w:t>
      </w:r>
      <w:proofErr w:type="gramEnd"/>
      <w:r>
        <w:rPr>
          <w:rFonts w:ascii="Times New Roman" w:hAnsi="Times New Roman" w:cs="Times New Roman"/>
          <w:sz w:val="24"/>
          <w:szCs w:val="24"/>
        </w:rPr>
        <w:t xml:space="preserve"> then there are two options that people have</w:t>
      </w:r>
    </w:p>
    <w:p w14:paraId="66C6AA0E" w14:textId="769474C1"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They can move it into federal court for cause</w:t>
      </w:r>
    </w:p>
    <w:p w14:paraId="38500EBE" w14:textId="5312201D"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We have a form for that       moving to federal court for cause</w:t>
      </w:r>
    </w:p>
    <w:p w14:paraId="7966E75A" w14:textId="69FD8F00"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 xml:space="preserve">Or   the second option      you can get information on how to petition the grand jury at </w:t>
      </w:r>
      <w:hyperlink r:id="rId11" w:history="1">
        <w:r w:rsidRPr="005A2032">
          <w:rPr>
            <w:rStyle w:val="Hyperlink"/>
            <w:rFonts w:ascii="Times New Roman" w:hAnsi="Times New Roman" w:cs="Times New Roman"/>
            <w:sz w:val="24"/>
            <w:szCs w:val="24"/>
          </w:rPr>
          <w:t>intake@nationallibertyalliance.org</w:t>
        </w:r>
      </w:hyperlink>
    </w:p>
    <w:p w14:paraId="04771B37" w14:textId="3D83BC08" w:rsidR="00BF73EC" w:rsidRDefault="00BF73EC" w:rsidP="00ED5CFD">
      <w:pPr>
        <w:spacing w:after="0"/>
        <w:rPr>
          <w:rFonts w:ascii="Times New Roman" w:hAnsi="Times New Roman" w:cs="Times New Roman"/>
          <w:sz w:val="24"/>
          <w:szCs w:val="24"/>
        </w:rPr>
      </w:pPr>
      <w:r>
        <w:rPr>
          <w:rFonts w:ascii="Times New Roman" w:hAnsi="Times New Roman" w:cs="Times New Roman"/>
          <w:sz w:val="24"/>
          <w:szCs w:val="24"/>
        </w:rPr>
        <w:t>with that petition we will then move your case into federal court that we’re filing our case in and we will push it forward     We will move it forward for a decision     If they don’t make the proper decision   then we will probably pursue indictment</w:t>
      </w:r>
    </w:p>
    <w:p w14:paraId="69D7AE5C" w14:textId="4A79ED1B" w:rsidR="00BF73EC" w:rsidRDefault="00BF73EC" w:rsidP="00ED5CFD">
      <w:pPr>
        <w:spacing w:after="0"/>
        <w:rPr>
          <w:rFonts w:ascii="Times New Roman" w:hAnsi="Times New Roman" w:cs="Times New Roman"/>
          <w:sz w:val="24"/>
          <w:szCs w:val="24"/>
        </w:rPr>
      </w:pPr>
    </w:p>
    <w:p w14:paraId="428A01F2" w14:textId="076059CD" w:rsidR="00B8731F" w:rsidRDefault="00B8731F" w:rsidP="00ED5CFD">
      <w:pPr>
        <w:spacing w:after="0"/>
        <w:rPr>
          <w:rFonts w:ascii="Times New Roman" w:hAnsi="Times New Roman" w:cs="Times New Roman"/>
          <w:sz w:val="24"/>
          <w:szCs w:val="24"/>
        </w:rPr>
      </w:pPr>
      <w:r>
        <w:rPr>
          <w:rFonts w:ascii="Times New Roman" w:hAnsi="Times New Roman" w:cs="Times New Roman"/>
          <w:sz w:val="24"/>
          <w:szCs w:val="24"/>
        </w:rPr>
        <w:t>(26:00)</w:t>
      </w:r>
    </w:p>
    <w:p w14:paraId="1661CA8B" w14:textId="40A3EB65" w:rsidR="00B8731F" w:rsidRDefault="00B8731F" w:rsidP="00ED5CFD">
      <w:pPr>
        <w:spacing w:after="0"/>
        <w:rPr>
          <w:rFonts w:ascii="Times New Roman" w:hAnsi="Times New Roman" w:cs="Times New Roman"/>
          <w:sz w:val="24"/>
          <w:szCs w:val="24"/>
        </w:rPr>
      </w:pPr>
    </w:p>
    <w:p w14:paraId="6B8A64AB" w14:textId="1CB6C1F7" w:rsidR="00B8731F" w:rsidRDefault="00B8731F" w:rsidP="00ED5CFD">
      <w:pPr>
        <w:spacing w:after="0"/>
        <w:rPr>
          <w:rFonts w:ascii="Times New Roman" w:hAnsi="Times New Roman" w:cs="Times New Roman"/>
          <w:sz w:val="24"/>
          <w:szCs w:val="24"/>
        </w:rPr>
      </w:pPr>
      <w:r>
        <w:rPr>
          <w:rFonts w:ascii="Times New Roman" w:hAnsi="Times New Roman" w:cs="Times New Roman"/>
          <w:sz w:val="24"/>
          <w:szCs w:val="24"/>
        </w:rPr>
        <w:t>QUESTIONS</w:t>
      </w:r>
    </w:p>
    <w:p w14:paraId="2A3BD422" w14:textId="5445E70E" w:rsidR="00B8731F" w:rsidRDefault="00B8731F" w:rsidP="00ED5CFD">
      <w:pPr>
        <w:spacing w:after="0"/>
        <w:rPr>
          <w:rFonts w:ascii="Times New Roman" w:hAnsi="Times New Roman" w:cs="Times New Roman"/>
          <w:sz w:val="24"/>
          <w:szCs w:val="24"/>
        </w:rPr>
      </w:pPr>
    </w:p>
    <w:p w14:paraId="18BDE199" w14:textId="33E2FB1A" w:rsidR="00B8731F" w:rsidRDefault="00B8731F"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1:   </w:t>
      </w:r>
      <w:r w:rsidR="007C463A">
        <w:rPr>
          <w:rFonts w:ascii="Times New Roman" w:hAnsi="Times New Roman" w:cs="Times New Roman"/>
          <w:sz w:val="24"/>
          <w:szCs w:val="24"/>
        </w:rPr>
        <w:t xml:space="preserve">I filed a case in federal district court as the plaintiff and the magistrate sent me a notice </w:t>
      </w:r>
      <w:proofErr w:type="gramStart"/>
      <w:r w:rsidR="007C463A">
        <w:rPr>
          <w:rFonts w:ascii="Times New Roman" w:hAnsi="Times New Roman" w:cs="Times New Roman"/>
          <w:sz w:val="24"/>
          <w:szCs w:val="24"/>
        </w:rPr>
        <w:t>consent  in</w:t>
      </w:r>
      <w:proofErr w:type="gramEnd"/>
      <w:r w:rsidR="007C463A">
        <w:rPr>
          <w:rFonts w:ascii="Times New Roman" w:hAnsi="Times New Roman" w:cs="Times New Roman"/>
          <w:sz w:val="24"/>
          <w:szCs w:val="24"/>
        </w:rPr>
        <w:t xml:space="preserve"> reference </w:t>
      </w:r>
      <w:r w:rsidR="0079732E">
        <w:rPr>
          <w:rFonts w:ascii="Times New Roman" w:hAnsi="Times New Roman" w:cs="Times New Roman"/>
          <w:sz w:val="24"/>
          <w:szCs w:val="24"/>
        </w:rPr>
        <w:t>of</w:t>
      </w:r>
      <w:r w:rsidR="007C463A">
        <w:rPr>
          <w:rFonts w:ascii="Times New Roman" w:hAnsi="Times New Roman" w:cs="Times New Roman"/>
          <w:sz w:val="24"/>
          <w:szCs w:val="24"/>
        </w:rPr>
        <w:t xml:space="preserve"> a civil action </w:t>
      </w:r>
      <w:r w:rsidR="0079732E">
        <w:rPr>
          <w:rFonts w:ascii="Times New Roman" w:hAnsi="Times New Roman" w:cs="Times New Roman"/>
          <w:sz w:val="24"/>
          <w:szCs w:val="24"/>
        </w:rPr>
        <w:t xml:space="preserve">to a </w:t>
      </w:r>
      <w:r w:rsidR="007C463A">
        <w:rPr>
          <w:rFonts w:ascii="Times New Roman" w:hAnsi="Times New Roman" w:cs="Times New Roman"/>
          <w:sz w:val="24"/>
          <w:szCs w:val="24"/>
        </w:rPr>
        <w:t xml:space="preserve">magistrate judge </w:t>
      </w:r>
    </w:p>
    <w:p w14:paraId="116D1DE0" w14:textId="4088010B" w:rsidR="00BF73EC"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In it are a bunch of judges and magistrates to choose from        Consent is voluntary</w:t>
      </w:r>
    </w:p>
    <w:p w14:paraId="3C9CEB39" w14:textId="49BC5FEF" w:rsidR="0079732E"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Have you ever been royally treated like I am?</w:t>
      </w:r>
    </w:p>
    <w:p w14:paraId="5AB93621" w14:textId="04A42036" w:rsidR="0079732E"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John has never come up to something like that</w:t>
      </w:r>
    </w:p>
    <w:p w14:paraId="27746061" w14:textId="6781100B" w:rsidR="0079732E"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John doesn’t have an answer for that</w:t>
      </w:r>
    </w:p>
    <w:p w14:paraId="5D5174C6" w14:textId="18F9B6A9" w:rsidR="0079732E" w:rsidRDefault="0079732E" w:rsidP="00ED5CFD">
      <w:pPr>
        <w:spacing w:after="0"/>
        <w:rPr>
          <w:rFonts w:ascii="Times New Roman" w:hAnsi="Times New Roman" w:cs="Times New Roman"/>
          <w:sz w:val="24"/>
          <w:szCs w:val="24"/>
        </w:rPr>
      </w:pPr>
    </w:p>
    <w:p w14:paraId="3EE125FF" w14:textId="3750340B" w:rsidR="0079732E"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(27:52)</w:t>
      </w:r>
    </w:p>
    <w:p w14:paraId="1AE9676F" w14:textId="0731D436" w:rsidR="0079732E" w:rsidRDefault="0079732E" w:rsidP="00ED5CFD">
      <w:pPr>
        <w:spacing w:after="0"/>
        <w:rPr>
          <w:rFonts w:ascii="Times New Roman" w:hAnsi="Times New Roman" w:cs="Times New Roman"/>
          <w:sz w:val="24"/>
          <w:szCs w:val="24"/>
        </w:rPr>
      </w:pPr>
    </w:p>
    <w:p w14:paraId="1DA6C8A7" w14:textId="57612894" w:rsidR="0079732E" w:rsidRDefault="0079732E"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2:   </w:t>
      </w:r>
    </w:p>
    <w:p w14:paraId="32F61256" w14:textId="074AC78C" w:rsidR="00BF73EC"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 xml:space="preserve">My daughter would not plea in traffic court so now the court decided to give her a trial by </w:t>
      </w:r>
      <w:proofErr w:type="gramStart"/>
      <w:r>
        <w:rPr>
          <w:rFonts w:ascii="Times New Roman" w:hAnsi="Times New Roman" w:cs="Times New Roman"/>
          <w:sz w:val="24"/>
          <w:szCs w:val="24"/>
        </w:rPr>
        <w:t>jury .</w:t>
      </w:r>
      <w:proofErr w:type="gramEnd"/>
      <w:r>
        <w:rPr>
          <w:rFonts w:ascii="Times New Roman" w:hAnsi="Times New Roman" w:cs="Times New Roman"/>
          <w:sz w:val="24"/>
          <w:szCs w:val="24"/>
        </w:rPr>
        <w:t xml:space="preserve">  I’ve been told to write up an affidavit   challenging jurisdiction     What types of facts should I include?     How do I want to word the justification challenge?</w:t>
      </w:r>
    </w:p>
    <w:p w14:paraId="48CE9A42" w14:textId="00264981" w:rsidR="009E7C1A"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Traffic court doesn’t have jurisdiction    It’s statutory     Not a court of record    They have to get your approval to join in      They usually do that by pleading       It’s statutory      They’re going to rule on statutes</w:t>
      </w:r>
    </w:p>
    <w:p w14:paraId="57DE8638" w14:textId="1F8DBBBE" w:rsidR="00D132AC"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Everyone’s going to believe the cop that gave you the ticket</w:t>
      </w:r>
    </w:p>
    <w:p w14:paraId="1B68362D" w14:textId="0E363500" w:rsidR="00D132AC"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The only way to get out of that is to challenge jurisdiction</w:t>
      </w:r>
    </w:p>
    <w:p w14:paraId="509BE843" w14:textId="04981120" w:rsidR="00D132AC"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 xml:space="preserve">We read that tonight on the jurisdiction challenge </w:t>
      </w:r>
    </w:p>
    <w:p w14:paraId="58D5A4D5" w14:textId="47F23812" w:rsidR="00D132AC" w:rsidRDefault="00D132AC" w:rsidP="00ED5CFD">
      <w:pPr>
        <w:spacing w:after="0"/>
        <w:rPr>
          <w:rFonts w:ascii="Times New Roman" w:hAnsi="Times New Roman" w:cs="Times New Roman"/>
          <w:sz w:val="24"/>
          <w:szCs w:val="24"/>
        </w:rPr>
      </w:pPr>
      <w:r>
        <w:rPr>
          <w:rFonts w:ascii="Times New Roman" w:hAnsi="Times New Roman" w:cs="Times New Roman"/>
          <w:sz w:val="24"/>
          <w:szCs w:val="24"/>
        </w:rPr>
        <w:t xml:space="preserve">Go to nationallibertyalliance.org    click on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 xml:space="preserve">  go to the bottom of the page    click on the enter button        It’s the second section down      Instructions and Forms to Challenge Jurisdiction</w:t>
      </w:r>
    </w:p>
    <w:p w14:paraId="325DE979" w14:textId="06F582EE" w:rsidR="00D132AC" w:rsidRDefault="00D132AC" w:rsidP="00ED5CFD">
      <w:pPr>
        <w:spacing w:after="0"/>
        <w:rPr>
          <w:rFonts w:ascii="Times New Roman" w:hAnsi="Times New Roman" w:cs="Times New Roman"/>
          <w:sz w:val="24"/>
          <w:szCs w:val="24"/>
        </w:rPr>
      </w:pPr>
    </w:p>
    <w:p w14:paraId="13ACAAF9" w14:textId="6C3A7212"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(31:31)</w:t>
      </w:r>
    </w:p>
    <w:p w14:paraId="19370059" w14:textId="130C5F6A"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Question 3</w:t>
      </w:r>
    </w:p>
    <w:p w14:paraId="21344645" w14:textId="24317204"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This is from a fellow who is on a work release program       He was sentenced to 60 days    They’re holding me past that out date        I need advice</w:t>
      </w:r>
    </w:p>
    <w:p w14:paraId="17EFD2F4" w14:textId="092D9676"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Challenge jurisdiction        You can challenge it any time       It doesn’t matter when the case took place</w:t>
      </w:r>
    </w:p>
    <w:p w14:paraId="34F1E00B" w14:textId="54D6AD02"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discover they didn’t have jurisdiction then everything they did    the </w:t>
      </w:r>
      <w:proofErr w:type="gramStart"/>
      <w:r>
        <w:rPr>
          <w:rFonts w:ascii="Times New Roman" w:hAnsi="Times New Roman" w:cs="Times New Roman"/>
          <w:sz w:val="24"/>
          <w:szCs w:val="24"/>
        </w:rPr>
        <w:t>sentence</w:t>
      </w:r>
      <w:proofErr w:type="gramEnd"/>
      <w:r>
        <w:rPr>
          <w:rFonts w:ascii="Times New Roman" w:hAnsi="Times New Roman" w:cs="Times New Roman"/>
          <w:sz w:val="24"/>
          <w:szCs w:val="24"/>
        </w:rPr>
        <w:t xml:space="preserve"> and everything is null and void</w:t>
      </w:r>
    </w:p>
    <w:p w14:paraId="4AB80B41" w14:textId="6FB62F47"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(32:25)</w:t>
      </w:r>
    </w:p>
    <w:p w14:paraId="3B40A803" w14:textId="3A7A4040" w:rsidR="00C63A6F" w:rsidRDefault="00C63A6F" w:rsidP="00ED5CFD">
      <w:pPr>
        <w:spacing w:after="0"/>
        <w:rPr>
          <w:rFonts w:ascii="Times New Roman" w:hAnsi="Times New Roman" w:cs="Times New Roman"/>
          <w:sz w:val="24"/>
          <w:szCs w:val="24"/>
        </w:rPr>
      </w:pPr>
    </w:p>
    <w:p w14:paraId="7EFFA3D3" w14:textId="142B03FF"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Question 4</w:t>
      </w:r>
    </w:p>
    <w:p w14:paraId="514510FF" w14:textId="7B1BCF83"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This is a carryover from last week</w:t>
      </w:r>
    </w:p>
    <w:p w14:paraId="74F4CB6C" w14:textId="34139FF1" w:rsidR="00C63A6F" w:rsidRDefault="00C63A6F" w:rsidP="00ED5CFD">
      <w:pPr>
        <w:spacing w:after="0"/>
        <w:rPr>
          <w:rFonts w:ascii="Times New Roman" w:hAnsi="Times New Roman" w:cs="Times New Roman"/>
          <w:sz w:val="24"/>
          <w:szCs w:val="24"/>
        </w:rPr>
      </w:pPr>
      <w:r>
        <w:rPr>
          <w:rFonts w:ascii="Times New Roman" w:hAnsi="Times New Roman" w:cs="Times New Roman"/>
          <w:sz w:val="24"/>
          <w:szCs w:val="24"/>
        </w:rPr>
        <w:t>He was talking about moving the case to federal court</w:t>
      </w:r>
    </w:p>
    <w:p w14:paraId="6FEBAD6D" w14:textId="6C202ED2" w:rsidR="00C63A6F"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He was going to require each defendant to pay restitution</w:t>
      </w:r>
    </w:p>
    <w:p w14:paraId="29B12F48" w14:textId="560BA439"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We’re going in under common law</w:t>
      </w:r>
    </w:p>
    <w:p w14:paraId="17A7F1BB" w14:textId="04025E0A"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We should be getting real money</w:t>
      </w:r>
    </w:p>
    <w:p w14:paraId="69DE5C07" w14:textId="09B2BD45"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That would be gold or silver</w:t>
      </w:r>
    </w:p>
    <w:p w14:paraId="2913AE60" w14:textId="24881702"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IRS should not chase you as silver being the dollar</w:t>
      </w:r>
    </w:p>
    <w:p w14:paraId="13E75D3A" w14:textId="60FAD3F9"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t>Funny money doesn’t have any backing</w:t>
      </w:r>
    </w:p>
    <w:p w14:paraId="11A2CF93" w14:textId="123F2574" w:rsidR="002A6A77" w:rsidRDefault="002A6A77"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you ask for $1,000 worth of silver      that’s valued around $18/ounce       That’s going to be </w:t>
      </w:r>
      <w:proofErr w:type="gramStart"/>
      <w:r>
        <w:rPr>
          <w:rFonts w:ascii="Times New Roman" w:hAnsi="Times New Roman" w:cs="Times New Roman"/>
          <w:sz w:val="24"/>
          <w:szCs w:val="24"/>
        </w:rPr>
        <w:t>about  $</w:t>
      </w:r>
      <w:proofErr w:type="gramEnd"/>
      <w:r>
        <w:rPr>
          <w:rFonts w:ascii="Times New Roman" w:hAnsi="Times New Roman" w:cs="Times New Roman"/>
          <w:sz w:val="24"/>
          <w:szCs w:val="24"/>
        </w:rPr>
        <w:t>18,000     You want to get it in real money</w:t>
      </w:r>
    </w:p>
    <w:p w14:paraId="1B8C9E72" w14:textId="4A832574" w:rsidR="002A6A77"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(34:05)</w:t>
      </w:r>
    </w:p>
    <w:p w14:paraId="2440B513" w14:textId="616F5CE3" w:rsidR="00B2127B" w:rsidRDefault="00B2127B" w:rsidP="00ED5CFD">
      <w:pPr>
        <w:spacing w:after="0"/>
        <w:rPr>
          <w:rFonts w:ascii="Times New Roman" w:hAnsi="Times New Roman" w:cs="Times New Roman"/>
          <w:sz w:val="24"/>
          <w:szCs w:val="24"/>
        </w:rPr>
      </w:pPr>
    </w:p>
    <w:p w14:paraId="084B5925" w14:textId="1A970EF4"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Question 5:   The plaintiff demands restitution       Would this information not be needed   in a Notice of Intent to Sue      to the respondent before the case is moved to district court?</w:t>
      </w:r>
    </w:p>
    <w:p w14:paraId="05E56D62" w14:textId="19724982"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I presume he’s talking about federal district court</w:t>
      </w:r>
    </w:p>
    <w:p w14:paraId="507AB068" w14:textId="01608D2F"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 xml:space="preserve">No you don’t sue until you get </w:t>
      </w:r>
      <w:proofErr w:type="gramStart"/>
      <w:r>
        <w:rPr>
          <w:rFonts w:ascii="Times New Roman" w:hAnsi="Times New Roman" w:cs="Times New Roman"/>
          <w:sz w:val="24"/>
          <w:szCs w:val="24"/>
        </w:rPr>
        <w:t>to  federal</w:t>
      </w:r>
      <w:proofErr w:type="gramEnd"/>
      <w:r>
        <w:rPr>
          <w:rFonts w:ascii="Times New Roman" w:hAnsi="Times New Roman" w:cs="Times New Roman"/>
          <w:sz w:val="24"/>
          <w:szCs w:val="24"/>
        </w:rPr>
        <w:t xml:space="preserve"> district court       You’re challenging jurisdiction  and if you can get out of challenging the jurisdiction and walk away         you do so</w:t>
      </w:r>
    </w:p>
    <w:p w14:paraId="7014E677" w14:textId="4A7C1785"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You take it up one level to the state court     If they don’t move it into a court of record you move it into the state court</w:t>
      </w:r>
    </w:p>
    <w:p w14:paraId="159F2D59" w14:textId="440AEBF8"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 judge in the state court violates his </w:t>
      </w:r>
      <w:proofErr w:type="gramStart"/>
      <w:r>
        <w:rPr>
          <w:rFonts w:ascii="Times New Roman" w:hAnsi="Times New Roman" w:cs="Times New Roman"/>
          <w:sz w:val="24"/>
          <w:szCs w:val="24"/>
        </w:rPr>
        <w:t>oath  and</w:t>
      </w:r>
      <w:proofErr w:type="gramEnd"/>
      <w:r>
        <w:rPr>
          <w:rFonts w:ascii="Times New Roman" w:hAnsi="Times New Roman" w:cs="Times New Roman"/>
          <w:sz w:val="24"/>
          <w:szCs w:val="24"/>
        </w:rPr>
        <w:t xml:space="preserve"> doesn’t acknowledge the fact that you’re in an equity court      a quasi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equity     court in unknown jurisdiction   </w:t>
      </w:r>
    </w:p>
    <w:p w14:paraId="720B6301" w14:textId="60D70141" w:rsidR="00B2127B" w:rsidRDefault="00B2127B" w:rsidP="00ED5CFD">
      <w:pPr>
        <w:spacing w:after="0"/>
        <w:rPr>
          <w:rFonts w:ascii="Times New Roman" w:hAnsi="Times New Roman" w:cs="Times New Roman"/>
          <w:sz w:val="24"/>
          <w:szCs w:val="24"/>
        </w:rPr>
      </w:pPr>
      <w:r>
        <w:rPr>
          <w:rFonts w:ascii="Times New Roman" w:hAnsi="Times New Roman" w:cs="Times New Roman"/>
          <w:sz w:val="24"/>
          <w:szCs w:val="24"/>
        </w:rPr>
        <w:t>A court of record operates by the people</w:t>
      </w:r>
    </w:p>
    <w:p w14:paraId="33580CA8" w14:textId="5FF05E0B" w:rsidR="00B2127B"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 xml:space="preserve">If it’s a criminal thing then you have to be indicted by the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you have to be tried by the people    The people get to decide both the facts and the law</w:t>
      </w:r>
    </w:p>
    <w:p w14:paraId="2354BBF1" w14:textId="0FE6D068"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No influence by the judge</w:t>
      </w:r>
    </w:p>
    <w:p w14:paraId="24D5EC24" w14:textId="0035C002"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The focus should be on restitution first and foremost</w:t>
      </w:r>
    </w:p>
    <w:p w14:paraId="2913C1B4" w14:textId="2154BCA7"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 xml:space="preserve">Once you moved it into district court now you sue   because they violated you on two different levels.    They violated your unalienable right of due process      They’ve denied you your court of record       </w:t>
      </w:r>
    </w:p>
    <w:p w14:paraId="4AD60B77" w14:textId="56A5205C"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(37:19)</w:t>
      </w:r>
    </w:p>
    <w:p w14:paraId="17D74FB4" w14:textId="3A195D8B" w:rsidR="002158F5" w:rsidRDefault="002158F5" w:rsidP="00ED5CFD">
      <w:pPr>
        <w:spacing w:after="0"/>
        <w:rPr>
          <w:rFonts w:ascii="Times New Roman" w:hAnsi="Times New Roman" w:cs="Times New Roman"/>
          <w:sz w:val="24"/>
          <w:szCs w:val="24"/>
        </w:rPr>
      </w:pPr>
    </w:p>
    <w:p w14:paraId="7A267D53" w14:textId="2A43116E"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6     Could other restitutions be awarded at the same time in this said claim for common law trespass and   return of property and children   by using the Carl Lentz </w:t>
      </w:r>
      <w:proofErr w:type="gramStart"/>
      <w:r>
        <w:rPr>
          <w:rFonts w:ascii="Times New Roman" w:hAnsi="Times New Roman" w:cs="Times New Roman"/>
          <w:sz w:val="24"/>
          <w:szCs w:val="24"/>
        </w:rPr>
        <w:t>method ?</w:t>
      </w:r>
      <w:proofErr w:type="gramEnd"/>
      <w:r>
        <w:rPr>
          <w:rFonts w:ascii="Times New Roman" w:hAnsi="Times New Roman" w:cs="Times New Roman"/>
          <w:sz w:val="24"/>
          <w:szCs w:val="24"/>
        </w:rPr>
        <w:t xml:space="preserve">   </w:t>
      </w:r>
    </w:p>
    <w:p w14:paraId="6A006593" w14:textId="63105182"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I’m not real familiar with the Carl Lentz method</w:t>
      </w:r>
    </w:p>
    <w:p w14:paraId="0413DD91" w14:textId="705D0293" w:rsidR="002158F5" w:rsidRDefault="002158F5"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Ultimately</w:t>
      </w:r>
      <w:proofErr w:type="gramEnd"/>
      <w:r>
        <w:rPr>
          <w:rFonts w:ascii="Times New Roman" w:hAnsi="Times New Roman" w:cs="Times New Roman"/>
          <w:sz w:val="24"/>
          <w:szCs w:val="24"/>
        </w:rPr>
        <w:t xml:space="preserve"> it’s fraud on the court</w:t>
      </w:r>
    </w:p>
    <w:p w14:paraId="3B38B4DE" w14:textId="67DBF0C5"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They violated your right of due process</w:t>
      </w:r>
    </w:p>
    <w:p w14:paraId="7BB0A954" w14:textId="7C92E6B8"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That’s what you go in and sue for</w:t>
      </w:r>
    </w:p>
    <w:p w14:paraId="2AAA0B2B" w14:textId="1F006101" w:rsidR="002158F5" w:rsidRDefault="002158F5" w:rsidP="00ED5CFD">
      <w:pPr>
        <w:spacing w:after="0"/>
        <w:rPr>
          <w:rFonts w:ascii="Times New Roman" w:hAnsi="Times New Roman" w:cs="Times New Roman"/>
          <w:sz w:val="24"/>
          <w:szCs w:val="24"/>
        </w:rPr>
      </w:pPr>
      <w:r>
        <w:rPr>
          <w:rFonts w:ascii="Times New Roman" w:hAnsi="Times New Roman" w:cs="Times New Roman"/>
          <w:sz w:val="24"/>
          <w:szCs w:val="24"/>
        </w:rPr>
        <w:t>And I would only sue for one issue and that’s the due process issue</w:t>
      </w:r>
    </w:p>
    <w:p w14:paraId="6C961D21" w14:textId="039433B0" w:rsidR="002158F5" w:rsidRDefault="00AF6A74" w:rsidP="00ED5CFD">
      <w:pPr>
        <w:spacing w:after="0"/>
        <w:rPr>
          <w:rFonts w:ascii="Times New Roman" w:hAnsi="Times New Roman" w:cs="Times New Roman"/>
          <w:sz w:val="24"/>
          <w:szCs w:val="24"/>
        </w:rPr>
      </w:pPr>
      <w:r>
        <w:rPr>
          <w:rFonts w:ascii="Times New Roman" w:hAnsi="Times New Roman" w:cs="Times New Roman"/>
          <w:sz w:val="24"/>
          <w:szCs w:val="24"/>
        </w:rPr>
        <w:t>(38:26)</w:t>
      </w:r>
    </w:p>
    <w:p w14:paraId="678F8B93" w14:textId="08EA7FCA" w:rsidR="00AF6A74" w:rsidRDefault="00AF6A74" w:rsidP="00ED5CFD">
      <w:pPr>
        <w:spacing w:after="0"/>
        <w:rPr>
          <w:rFonts w:ascii="Times New Roman" w:hAnsi="Times New Roman" w:cs="Times New Roman"/>
          <w:sz w:val="24"/>
          <w:szCs w:val="24"/>
        </w:rPr>
      </w:pPr>
    </w:p>
    <w:p w14:paraId="273525C0" w14:textId="39C9DCB7" w:rsidR="00AF6A74" w:rsidRDefault="00AF6A74"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7     </w:t>
      </w:r>
    </w:p>
    <w:p w14:paraId="403F65A5" w14:textId="0B9012F3"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This is kind of involved    It’s the woman who was taking care of her mother</w:t>
      </w:r>
    </w:p>
    <w:p w14:paraId="31339E17" w14:textId="0DC1F89E"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The state moved in    Center for Elder Care took over     They sold off her home and two rental properties</w:t>
      </w:r>
    </w:p>
    <w:p w14:paraId="656B89A8" w14:textId="4CF5DEC3"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She tried to stop the sale by filing a Lis Pendency     they have her for contempt of court</w:t>
      </w:r>
    </w:p>
    <w:p w14:paraId="0F6FC01A" w14:textId="3E8F3695"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She is now preparing documents that you mentioned on the call to challenge jurisdiction</w:t>
      </w:r>
    </w:p>
    <w:p w14:paraId="172DBCAF" w14:textId="6A447AAE"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 xml:space="preserve">Challenge jurisdiction       It doesn’t matter when you found out  </w:t>
      </w:r>
    </w:p>
    <w:p w14:paraId="5D090A27" w14:textId="0AF947E6" w:rsidR="00294845" w:rsidRDefault="00294845" w:rsidP="00ED5CFD">
      <w:pPr>
        <w:spacing w:after="0"/>
        <w:rPr>
          <w:rFonts w:ascii="Times New Roman" w:hAnsi="Times New Roman" w:cs="Times New Roman"/>
          <w:sz w:val="24"/>
          <w:szCs w:val="24"/>
        </w:rPr>
      </w:pPr>
      <w:r>
        <w:rPr>
          <w:rFonts w:ascii="Times New Roman" w:hAnsi="Times New Roman" w:cs="Times New Roman"/>
          <w:sz w:val="24"/>
          <w:szCs w:val="24"/>
        </w:rPr>
        <w:t>You can go back and say    I want my money back and I want everything else back</w:t>
      </w:r>
    </w:p>
    <w:p w14:paraId="1847F608" w14:textId="152EB78C" w:rsidR="00294845"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Take it through the process</w:t>
      </w:r>
    </w:p>
    <w:p w14:paraId="3C4436D3" w14:textId="16D44CD0"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Stay simply on challenging jurisdiction</w:t>
      </w:r>
    </w:p>
    <w:p w14:paraId="699394BD" w14:textId="310DFD0B"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Stay with that focus    It’s a constitutional issue</w:t>
      </w:r>
    </w:p>
    <w:p w14:paraId="00B16B89" w14:textId="03CA5882"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What president’s name do I need to address?</w:t>
      </w:r>
    </w:p>
    <w:p w14:paraId="04B22223" w14:textId="424E526B"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The one I dealt with in 2013   and 14 retired</w:t>
      </w:r>
    </w:p>
    <w:p w14:paraId="51BC9F5F" w14:textId="202BC7BD"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Should I address this to the current president of the bank or include both the past and current president?</w:t>
      </w:r>
    </w:p>
    <w:p w14:paraId="4A9A57A8" w14:textId="522E2FB2"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I’d go after the CEO or president that was the original</w:t>
      </w:r>
    </w:p>
    <w:p w14:paraId="50E8A6FD" w14:textId="1E9C6240"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I would go towards the ones that violated you</w:t>
      </w:r>
    </w:p>
    <w:p w14:paraId="7071F834" w14:textId="455E7FC3"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The new ones didn’t</w:t>
      </w:r>
    </w:p>
    <w:p w14:paraId="55584603" w14:textId="4D4169B0"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Should I address all the mortgage services and people that we communicate with or just the main people?</w:t>
      </w:r>
    </w:p>
    <w:p w14:paraId="618068D1" w14:textId="5E9A5938"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You’re suing individuals who are breaking the law</w:t>
      </w:r>
    </w:p>
    <w:p w14:paraId="625DAA55" w14:textId="5C22F683"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You stay focused on the people who have benefited from that</w:t>
      </w:r>
    </w:p>
    <w:p w14:paraId="4457E890" w14:textId="3319A619"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That would be the judge and lawyer</w:t>
      </w:r>
    </w:p>
    <w:p w14:paraId="7A05EA5D" w14:textId="76E5D5CD" w:rsidR="00CD1350" w:rsidRDefault="00CD1350" w:rsidP="00ED5CFD">
      <w:pPr>
        <w:spacing w:after="0"/>
        <w:rPr>
          <w:rFonts w:ascii="Times New Roman" w:hAnsi="Times New Roman" w:cs="Times New Roman"/>
          <w:sz w:val="24"/>
          <w:szCs w:val="24"/>
        </w:rPr>
      </w:pPr>
      <w:r>
        <w:rPr>
          <w:rFonts w:ascii="Times New Roman" w:hAnsi="Times New Roman" w:cs="Times New Roman"/>
          <w:sz w:val="24"/>
          <w:szCs w:val="24"/>
        </w:rPr>
        <w:t>the owner of the company     the president of the board</w:t>
      </w:r>
    </w:p>
    <w:p w14:paraId="6A481374" w14:textId="4E981974" w:rsidR="00CD1350"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Which clerk of court to address    the one involved in the foreclosure process is no longer there</w:t>
      </w:r>
    </w:p>
    <w:p w14:paraId="1D33B8A5" w14:textId="4CEF30FD" w:rsidR="002158F5"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 xml:space="preserve">There are two clerks that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One on the state level     </w:t>
      </w:r>
    </w:p>
    <w:p w14:paraId="0F372B23" w14:textId="56531A6B" w:rsidR="00927672"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The clerk shouldn’t be involved in these kind of cases</w:t>
      </w:r>
    </w:p>
    <w:p w14:paraId="4D296040" w14:textId="475E47DF" w:rsidR="00927672" w:rsidRDefault="00927672" w:rsidP="00ED5CFD">
      <w:pPr>
        <w:spacing w:after="0"/>
        <w:rPr>
          <w:rFonts w:ascii="Times New Roman" w:hAnsi="Times New Roman" w:cs="Times New Roman"/>
          <w:sz w:val="24"/>
          <w:szCs w:val="24"/>
        </w:rPr>
      </w:pPr>
    </w:p>
    <w:p w14:paraId="06F820F0" w14:textId="0159996B" w:rsidR="00927672"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(43:49)</w:t>
      </w:r>
    </w:p>
    <w:p w14:paraId="655F3E8A" w14:textId="11EF1578" w:rsidR="00927672" w:rsidRDefault="00927672" w:rsidP="00ED5CFD">
      <w:pPr>
        <w:spacing w:after="0"/>
        <w:rPr>
          <w:rFonts w:ascii="Times New Roman" w:hAnsi="Times New Roman" w:cs="Times New Roman"/>
          <w:sz w:val="24"/>
          <w:szCs w:val="24"/>
        </w:rPr>
      </w:pPr>
    </w:p>
    <w:p w14:paraId="1C1759AA" w14:textId="4F53638D" w:rsidR="00927672"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8:  Wood County    West Virginia   is demanding proof of payment of property taxes before renewing car registration        </w:t>
      </w:r>
    </w:p>
    <w:p w14:paraId="4D1F0AB6" w14:textId="05CC2E6C" w:rsidR="00927672" w:rsidRDefault="00927672" w:rsidP="00ED5CFD">
      <w:pPr>
        <w:spacing w:after="0"/>
        <w:rPr>
          <w:rFonts w:ascii="Times New Roman" w:hAnsi="Times New Roman" w:cs="Times New Roman"/>
          <w:sz w:val="24"/>
          <w:szCs w:val="24"/>
        </w:rPr>
      </w:pPr>
      <w:r>
        <w:rPr>
          <w:rFonts w:ascii="Times New Roman" w:hAnsi="Times New Roman" w:cs="Times New Roman"/>
          <w:sz w:val="24"/>
          <w:szCs w:val="24"/>
        </w:rPr>
        <w:t>I don’t know if you would be able to defeat that easily in the court</w:t>
      </w:r>
    </w:p>
    <w:p w14:paraId="051DA587" w14:textId="74D8D331" w:rsidR="00927672"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It is an issue that we will deal with as time goes on</w:t>
      </w:r>
    </w:p>
    <w:p w14:paraId="3D2AFCD5" w14:textId="28900A3E"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 xml:space="preserve">First the 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back control of their courts</w:t>
      </w:r>
    </w:p>
    <w:p w14:paraId="38E5C1CB" w14:textId="6AA38989"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 xml:space="preserve">Until that </w:t>
      </w:r>
      <w:proofErr w:type="gramStart"/>
      <w:r>
        <w:rPr>
          <w:rFonts w:ascii="Times New Roman" w:hAnsi="Times New Roman" w:cs="Times New Roman"/>
          <w:sz w:val="24"/>
          <w:szCs w:val="24"/>
        </w:rPr>
        <w:t>happens</w:t>
      </w:r>
      <w:proofErr w:type="gramEnd"/>
      <w:r>
        <w:rPr>
          <w:rFonts w:ascii="Times New Roman" w:hAnsi="Times New Roman" w:cs="Times New Roman"/>
          <w:sz w:val="24"/>
          <w:szCs w:val="24"/>
        </w:rPr>
        <w:t xml:space="preserve">     we’re not going to get any justice</w:t>
      </w:r>
    </w:p>
    <w:p w14:paraId="1EE03466" w14:textId="62AF57F1"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It will be an uphill battle</w:t>
      </w:r>
    </w:p>
    <w:p w14:paraId="7BCDB2C1" w14:textId="57C0A5BE"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They’re going to violate your rights       You will end up with constitutional issues</w:t>
      </w:r>
    </w:p>
    <w:p w14:paraId="14A340B8" w14:textId="1D207D8A"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You can take it to federal court</w:t>
      </w:r>
    </w:p>
    <w:p w14:paraId="027CE164" w14:textId="19E14A46"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(44:58)</w:t>
      </w:r>
    </w:p>
    <w:p w14:paraId="72EB1A9F" w14:textId="406932A2" w:rsidR="0016105B" w:rsidRDefault="0016105B" w:rsidP="00ED5CFD">
      <w:pPr>
        <w:spacing w:after="0"/>
        <w:rPr>
          <w:rFonts w:ascii="Times New Roman" w:hAnsi="Times New Roman" w:cs="Times New Roman"/>
          <w:sz w:val="24"/>
          <w:szCs w:val="24"/>
        </w:rPr>
      </w:pPr>
    </w:p>
    <w:p w14:paraId="1EC847D8" w14:textId="7BB2AF1B"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Question 9:     My case is a judicial foreclosure</w:t>
      </w:r>
    </w:p>
    <w:p w14:paraId="10F49473" w14:textId="663ED077"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Which part should I join     I wish to join your case first      challenge jurisdiction   and then join?</w:t>
      </w:r>
    </w:p>
    <w:p w14:paraId="12D0466A" w14:textId="5B13DAB1"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People can do it themselves    They should challenge jurisdiction    and see if they can move it along themselves       and if they can’t then they can move it into our court    federal court    move it in there    join us there</w:t>
      </w:r>
    </w:p>
    <w:p w14:paraId="23B99570" w14:textId="5842C811" w:rsidR="0016105B" w:rsidRDefault="0016105B"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very specific issues about joining cases       It has to be something that affects many people</w:t>
      </w:r>
    </w:p>
    <w:p w14:paraId="150208FF" w14:textId="7E5A2539" w:rsidR="0016105B" w:rsidRDefault="0016105B" w:rsidP="00ED5CFD">
      <w:pPr>
        <w:spacing w:after="0"/>
        <w:rPr>
          <w:rFonts w:ascii="Times New Roman" w:hAnsi="Times New Roman" w:cs="Times New Roman"/>
          <w:sz w:val="24"/>
          <w:szCs w:val="24"/>
        </w:rPr>
      </w:pPr>
      <w:r>
        <w:rPr>
          <w:rFonts w:ascii="Times New Roman" w:hAnsi="Times New Roman" w:cs="Times New Roman"/>
          <w:sz w:val="24"/>
          <w:szCs w:val="24"/>
        </w:rPr>
        <w:t xml:space="preserve">The issue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something that affects many people</w:t>
      </w:r>
    </w:p>
    <w:p w14:paraId="6352EECC" w14:textId="57095CC4" w:rsidR="0016105B"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a statewide or nationwide situation</w:t>
      </w:r>
    </w:p>
    <w:p w14:paraId="1D38BB73" w14:textId="5A0DE62E"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These cases clearly do</w:t>
      </w:r>
    </w:p>
    <w:p w14:paraId="62445132" w14:textId="0481C7AC"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Everywhere    they’re taking property away from people   unlawfully</w:t>
      </w:r>
    </w:p>
    <w:p w14:paraId="01D5CFD4" w14:textId="0F678324"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The courts are working with them to do this</w:t>
      </w:r>
    </w:p>
    <w:p w14:paraId="111EBF4B" w14:textId="5A9A708C"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 xml:space="preserve">You can come straight to us and we can file an amicus </w:t>
      </w:r>
      <w:proofErr w:type="gramStart"/>
      <w:r>
        <w:rPr>
          <w:rFonts w:ascii="Times New Roman" w:hAnsi="Times New Roman" w:cs="Times New Roman"/>
          <w:sz w:val="24"/>
          <w:szCs w:val="24"/>
        </w:rPr>
        <w:t>curia  for</w:t>
      </w:r>
      <w:proofErr w:type="gramEnd"/>
      <w:r>
        <w:rPr>
          <w:rFonts w:ascii="Times New Roman" w:hAnsi="Times New Roman" w:cs="Times New Roman"/>
          <w:sz w:val="24"/>
          <w:szCs w:val="24"/>
        </w:rPr>
        <w:t xml:space="preserve"> you concerning jurisdiction</w:t>
      </w:r>
    </w:p>
    <w:p w14:paraId="71DC9D32" w14:textId="14CB8038"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Get that process taken care of and moving along </w:t>
      </w:r>
    </w:p>
    <w:p w14:paraId="5E02A53C" w14:textId="1BAFCED9"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 xml:space="preserve">We can move it into federal court as a joinder </w:t>
      </w:r>
    </w:p>
    <w:p w14:paraId="429F1C52" w14:textId="22C59310"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There are so many people in every state    with habeas corpus problems    nonjudicial foreclosures      courts not of record        jurisdictions are improper     many, many things</w:t>
      </w:r>
    </w:p>
    <w:p w14:paraId="10A7A42F" w14:textId="5E70D341"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signatures aren’t there          courts are open without affidavits      there’s no affidavits to support anything</w:t>
      </w:r>
    </w:p>
    <w:p w14:paraId="29655BD3" w14:textId="631B8EAF"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show fiduciary authority</w:t>
      </w:r>
    </w:p>
    <w:p w14:paraId="333DC16E" w14:textId="257AA608"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show proof of claim</w:t>
      </w:r>
    </w:p>
    <w:p w14:paraId="6D403AE6" w14:textId="42011CEB"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These are two major issues</w:t>
      </w:r>
    </w:p>
    <w:p w14:paraId="3FBF3438" w14:textId="2A66C8CD" w:rsidR="0089592A" w:rsidRDefault="0089592A" w:rsidP="00ED5CFD">
      <w:pPr>
        <w:spacing w:after="0"/>
        <w:rPr>
          <w:rFonts w:ascii="Times New Roman" w:hAnsi="Times New Roman" w:cs="Times New Roman"/>
          <w:sz w:val="24"/>
          <w:szCs w:val="24"/>
        </w:rPr>
      </w:pPr>
      <w:r>
        <w:rPr>
          <w:rFonts w:ascii="Times New Roman" w:hAnsi="Times New Roman" w:cs="Times New Roman"/>
          <w:sz w:val="24"/>
          <w:szCs w:val="24"/>
        </w:rPr>
        <w:t xml:space="preserve">Those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in affidavit form</w:t>
      </w:r>
    </w:p>
    <w:p w14:paraId="443221BC" w14:textId="5AAD031B" w:rsidR="0089592A" w:rsidRDefault="00160F53" w:rsidP="00ED5CFD">
      <w:pPr>
        <w:spacing w:after="0"/>
        <w:rPr>
          <w:rFonts w:ascii="Times New Roman" w:hAnsi="Times New Roman" w:cs="Times New Roman"/>
          <w:sz w:val="24"/>
          <w:szCs w:val="24"/>
        </w:rPr>
      </w:pPr>
      <w:r>
        <w:rPr>
          <w:rFonts w:ascii="Times New Roman" w:hAnsi="Times New Roman" w:cs="Times New Roman"/>
          <w:sz w:val="24"/>
          <w:szCs w:val="24"/>
        </w:rPr>
        <w:t>You rarely see anything like that</w:t>
      </w:r>
    </w:p>
    <w:p w14:paraId="3A5CFA2D" w14:textId="2F8A03B9" w:rsidR="00160F53" w:rsidRDefault="00160F53" w:rsidP="00ED5CFD">
      <w:pPr>
        <w:spacing w:after="0"/>
        <w:rPr>
          <w:rFonts w:ascii="Times New Roman" w:hAnsi="Times New Roman" w:cs="Times New Roman"/>
          <w:sz w:val="24"/>
          <w:szCs w:val="24"/>
        </w:rPr>
      </w:pPr>
      <w:r>
        <w:rPr>
          <w:rFonts w:ascii="Times New Roman" w:hAnsi="Times New Roman" w:cs="Times New Roman"/>
          <w:sz w:val="24"/>
          <w:szCs w:val="24"/>
        </w:rPr>
        <w:t>(48:16)</w:t>
      </w:r>
    </w:p>
    <w:p w14:paraId="5CBD8DDF" w14:textId="6EF890A8" w:rsidR="00160F53" w:rsidRDefault="00160F53" w:rsidP="00ED5CFD">
      <w:pPr>
        <w:spacing w:after="0"/>
        <w:rPr>
          <w:rFonts w:ascii="Times New Roman" w:hAnsi="Times New Roman" w:cs="Times New Roman"/>
          <w:sz w:val="24"/>
          <w:szCs w:val="24"/>
        </w:rPr>
      </w:pPr>
    </w:p>
    <w:p w14:paraId="50D26568" w14:textId="26D6BDA0" w:rsidR="00160F53" w:rsidRDefault="00160F53" w:rsidP="00ED5CFD">
      <w:pPr>
        <w:spacing w:after="0"/>
        <w:rPr>
          <w:rFonts w:ascii="Times New Roman" w:hAnsi="Times New Roman" w:cs="Times New Roman"/>
          <w:sz w:val="24"/>
          <w:szCs w:val="24"/>
        </w:rPr>
      </w:pPr>
      <w:r>
        <w:rPr>
          <w:rFonts w:ascii="Times New Roman" w:hAnsi="Times New Roman" w:cs="Times New Roman"/>
          <w:sz w:val="24"/>
          <w:szCs w:val="24"/>
        </w:rPr>
        <w:t>Question 10</w:t>
      </w:r>
    </w:p>
    <w:p w14:paraId="082CB057" w14:textId="2DDB09C2"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I have filled out a Notice of </w:t>
      </w:r>
      <w:proofErr w:type="gramStart"/>
      <w:r>
        <w:rPr>
          <w:rFonts w:ascii="Times New Roman" w:hAnsi="Times New Roman" w:cs="Times New Roman"/>
          <w:sz w:val="24"/>
          <w:szCs w:val="24"/>
        </w:rPr>
        <w:t>Motion  and</w:t>
      </w:r>
      <w:proofErr w:type="gramEnd"/>
      <w:r>
        <w:rPr>
          <w:rFonts w:ascii="Times New Roman" w:hAnsi="Times New Roman" w:cs="Times New Roman"/>
          <w:sz w:val="24"/>
          <w:szCs w:val="24"/>
        </w:rPr>
        <w:t xml:space="preserve"> verified show cause </w:t>
      </w:r>
      <w:r>
        <w:rPr>
          <w:rFonts w:ascii="Times New Roman" w:hAnsi="Times New Roman" w:cs="Times New Roman"/>
          <w:sz w:val="24"/>
          <w:szCs w:val="24"/>
        </w:rPr>
        <w:tab/>
        <w:t xml:space="preserve">    To the best of my belief it’s correct       It’s a foreclosure case in equity court in New Jersey</w:t>
      </w:r>
    </w:p>
    <w:p w14:paraId="471234E9" w14:textId="0FFAF8D8"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My understanding is that I send it to the plaintiff         and court   and question mark</w:t>
      </w:r>
    </w:p>
    <w:p w14:paraId="2A293DF4" w14:textId="1C0511C7"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to stop further action and then I can fill out forms to join your case against the </w:t>
      </w:r>
      <w:proofErr w:type="gramStart"/>
      <w:r>
        <w:rPr>
          <w:rFonts w:ascii="Times New Roman" w:hAnsi="Times New Roman" w:cs="Times New Roman"/>
          <w:sz w:val="24"/>
          <w:szCs w:val="24"/>
        </w:rPr>
        <w:t>judiciary  next</w:t>
      </w:r>
      <w:proofErr w:type="gramEnd"/>
      <w:r>
        <w:rPr>
          <w:rFonts w:ascii="Times New Roman" w:hAnsi="Times New Roman" w:cs="Times New Roman"/>
          <w:sz w:val="24"/>
          <w:szCs w:val="24"/>
        </w:rPr>
        <w:t xml:space="preserve"> or do you need them all at once    beforehand</w:t>
      </w:r>
    </w:p>
    <w:p w14:paraId="2CEEC666" w14:textId="7E52862A"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People can pursue these cases on their own if they’re capable of doing that</w:t>
      </w:r>
    </w:p>
    <w:p w14:paraId="3EF1EEF8" w14:textId="39A38FA4"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If you don’t know the procedures and the </w:t>
      </w: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they’re going to throw you out on little things</w:t>
      </w:r>
    </w:p>
    <w:p w14:paraId="52CA5806" w14:textId="57B99ABC"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They’ll frustrate you</w:t>
      </w:r>
    </w:p>
    <w:p w14:paraId="06720F38" w14:textId="57DEFB98"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They’re going to force you to pay for this on the state level</w:t>
      </w:r>
    </w:p>
    <w:p w14:paraId="2066DCCC" w14:textId="246E0CB8"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It becomes a problem if you don’t know what you’re doing</w:t>
      </w:r>
    </w:p>
    <w:p w14:paraId="2CEABD85" w14:textId="5F20764F" w:rsidR="00160F53" w:rsidRDefault="00160F53"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You can talk to intake and we can work something out</w:t>
      </w:r>
    </w:p>
    <w:p w14:paraId="7B67A803" w14:textId="19571E40" w:rsidR="00160F53"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First order of business is to challenge jurisdiction</w:t>
      </w:r>
    </w:p>
    <w:p w14:paraId="3E303A2B" w14:textId="54694AA0"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we operate a little differently on that</w:t>
      </w:r>
    </w:p>
    <w:p w14:paraId="6660CFBD" w14:textId="3DCC4F52"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We let them know that they’re being used    in a fraudulent situation    We explain how the crime is taken place    How the mortgage companies are using the courts to leverage the courts to take away people’s property  </w:t>
      </w:r>
    </w:p>
    <w:p w14:paraId="620BC505" w14:textId="752A66CF"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with unconstitutional nonjudicial foreclosures</w:t>
      </w:r>
    </w:p>
    <w:p w14:paraId="76B6FD85" w14:textId="18F2A76B"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The courts are playing ball with them</w:t>
      </w:r>
    </w:p>
    <w:p w14:paraId="300D7FDA" w14:textId="3E8A2E92"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That’s the other problem</w:t>
      </w:r>
    </w:p>
    <w:p w14:paraId="56297500" w14:textId="429CDCE6" w:rsidR="00E944C8" w:rsidRDefault="00E944C8" w:rsidP="00160F53">
      <w:pPr>
        <w:tabs>
          <w:tab w:val="left" w:pos="6495"/>
        </w:tabs>
        <w:spacing w:after="0"/>
        <w:rPr>
          <w:rFonts w:ascii="Times New Roman" w:hAnsi="Times New Roman" w:cs="Times New Roman"/>
          <w:sz w:val="24"/>
          <w:szCs w:val="24"/>
        </w:rPr>
      </w:pPr>
      <w:r>
        <w:rPr>
          <w:rFonts w:ascii="Times New Roman" w:hAnsi="Times New Roman" w:cs="Times New Roman"/>
          <w:sz w:val="24"/>
          <w:szCs w:val="24"/>
        </w:rPr>
        <w:t>(50:20)</w:t>
      </w:r>
    </w:p>
    <w:p w14:paraId="0570AB8A" w14:textId="77777777" w:rsidR="00160F53" w:rsidRDefault="00160F53" w:rsidP="00160F53">
      <w:pPr>
        <w:tabs>
          <w:tab w:val="left" w:pos="6495"/>
        </w:tabs>
        <w:spacing w:after="0"/>
        <w:rPr>
          <w:rFonts w:ascii="Times New Roman" w:hAnsi="Times New Roman" w:cs="Times New Roman"/>
          <w:sz w:val="24"/>
          <w:szCs w:val="24"/>
        </w:rPr>
      </w:pPr>
    </w:p>
    <w:p w14:paraId="151ED33C" w14:textId="59E9F4F9" w:rsidR="0089592A" w:rsidRDefault="00E944C8" w:rsidP="00ED5CFD">
      <w:pPr>
        <w:spacing w:after="0"/>
        <w:rPr>
          <w:rFonts w:ascii="Times New Roman" w:hAnsi="Times New Roman" w:cs="Times New Roman"/>
          <w:sz w:val="24"/>
          <w:szCs w:val="24"/>
        </w:rPr>
      </w:pPr>
      <w:r>
        <w:rPr>
          <w:rFonts w:ascii="Times New Roman" w:hAnsi="Times New Roman" w:cs="Times New Roman"/>
          <w:sz w:val="24"/>
          <w:szCs w:val="24"/>
        </w:rPr>
        <w:t>Question 11</w:t>
      </w:r>
    </w:p>
    <w:p w14:paraId="17BA3312" w14:textId="7F67CA3A" w:rsidR="0089592A" w:rsidRDefault="00E944C8" w:rsidP="00ED5CFD">
      <w:pPr>
        <w:spacing w:after="0"/>
        <w:rPr>
          <w:rFonts w:ascii="Times New Roman" w:hAnsi="Times New Roman" w:cs="Times New Roman"/>
          <w:sz w:val="24"/>
          <w:szCs w:val="24"/>
        </w:rPr>
      </w:pPr>
      <w:r>
        <w:rPr>
          <w:rFonts w:ascii="Times New Roman" w:hAnsi="Times New Roman" w:cs="Times New Roman"/>
          <w:sz w:val="24"/>
          <w:szCs w:val="24"/>
        </w:rPr>
        <w:t>Are you familiar with the National Currency Act?</w:t>
      </w:r>
    </w:p>
    <w:p w14:paraId="1607FFDF" w14:textId="066791D1" w:rsidR="0016105B" w:rsidRDefault="00E944C8" w:rsidP="00ED5CFD">
      <w:pPr>
        <w:spacing w:after="0"/>
        <w:rPr>
          <w:rFonts w:ascii="Times New Roman" w:hAnsi="Times New Roman" w:cs="Times New Roman"/>
          <w:sz w:val="24"/>
          <w:szCs w:val="24"/>
        </w:rPr>
      </w:pPr>
      <w:r>
        <w:rPr>
          <w:rFonts w:ascii="Times New Roman" w:hAnsi="Times New Roman" w:cs="Times New Roman"/>
          <w:sz w:val="24"/>
          <w:szCs w:val="24"/>
        </w:rPr>
        <w:t>There’s a federal statute that states very clearly that the instrument of a dollar   is payable in gold or silver   to anybody who takes it to a federal bank</w:t>
      </w:r>
      <w:r w:rsidR="002B3FD8">
        <w:rPr>
          <w:rFonts w:ascii="Times New Roman" w:hAnsi="Times New Roman" w:cs="Times New Roman"/>
          <w:sz w:val="24"/>
          <w:szCs w:val="24"/>
        </w:rPr>
        <w:t xml:space="preserve"> and demands it    It’s payable on demand</w:t>
      </w:r>
    </w:p>
    <w:p w14:paraId="4E51A37E" w14:textId="70E0E32F" w:rsidR="002B3FD8" w:rsidRDefault="002B3FD8" w:rsidP="00ED5CFD">
      <w:pPr>
        <w:spacing w:after="0"/>
        <w:rPr>
          <w:rFonts w:ascii="Times New Roman" w:hAnsi="Times New Roman" w:cs="Times New Roman"/>
          <w:sz w:val="24"/>
          <w:szCs w:val="24"/>
        </w:rPr>
      </w:pPr>
      <w:r>
        <w:rPr>
          <w:rFonts w:ascii="Times New Roman" w:hAnsi="Times New Roman" w:cs="Times New Roman"/>
          <w:sz w:val="24"/>
          <w:szCs w:val="24"/>
        </w:rPr>
        <w:t>It just says a dollar</w:t>
      </w:r>
    </w:p>
    <w:p w14:paraId="7E7880B3" w14:textId="55366CB5" w:rsidR="002B3FD8" w:rsidRDefault="002B3FD8" w:rsidP="00ED5CFD">
      <w:pPr>
        <w:spacing w:after="0"/>
        <w:rPr>
          <w:rFonts w:ascii="Times New Roman" w:hAnsi="Times New Roman" w:cs="Times New Roman"/>
          <w:sz w:val="24"/>
          <w:szCs w:val="24"/>
        </w:rPr>
      </w:pPr>
      <w:r>
        <w:rPr>
          <w:rFonts w:ascii="Times New Roman" w:hAnsi="Times New Roman" w:cs="Times New Roman"/>
          <w:sz w:val="24"/>
          <w:szCs w:val="24"/>
        </w:rPr>
        <w:t>I wrote a paper on that</w:t>
      </w:r>
    </w:p>
    <w:p w14:paraId="23F53F8F" w14:textId="736C8C01" w:rsidR="002B3FD8" w:rsidRDefault="002B3FD8" w:rsidP="00ED5CFD">
      <w:pPr>
        <w:spacing w:after="0"/>
        <w:rPr>
          <w:rFonts w:ascii="Times New Roman" w:hAnsi="Times New Roman" w:cs="Times New Roman"/>
          <w:sz w:val="24"/>
          <w:szCs w:val="24"/>
        </w:rPr>
      </w:pPr>
      <w:r>
        <w:rPr>
          <w:rFonts w:ascii="Times New Roman" w:hAnsi="Times New Roman" w:cs="Times New Roman"/>
          <w:sz w:val="24"/>
          <w:szCs w:val="24"/>
        </w:rPr>
        <w:t>It’s something that I’m looking a little more into</w:t>
      </w:r>
    </w:p>
    <w:p w14:paraId="2643E7E5" w14:textId="4830FE15" w:rsidR="002B3FD8" w:rsidRDefault="002B3FD8"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(52:30)</w:t>
      </w:r>
    </w:p>
    <w:p w14:paraId="1A90544E" w14:textId="2DFF04A9" w:rsidR="002B3FD8" w:rsidRDefault="002B3FD8" w:rsidP="00ED5CFD">
      <w:pPr>
        <w:spacing w:after="0"/>
        <w:rPr>
          <w:rFonts w:ascii="Times New Roman" w:hAnsi="Times New Roman" w:cs="Times New Roman"/>
          <w:sz w:val="24"/>
          <w:szCs w:val="24"/>
        </w:rPr>
      </w:pPr>
    </w:p>
    <w:p w14:paraId="2B629672" w14:textId="41765626" w:rsidR="002B3FD8" w:rsidRDefault="00A02E15" w:rsidP="00ED5CFD">
      <w:pPr>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14:paraId="73D3C6DE" w14:textId="7257F114" w:rsidR="00A02E15" w:rsidRDefault="00A02E15" w:rsidP="00ED5CFD">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14:paraId="32C871A5" w14:textId="4EBC97A3" w:rsidR="00A02E15" w:rsidRDefault="00A02E15" w:rsidP="00ED5CFD">
      <w:pPr>
        <w:spacing w:after="0"/>
        <w:rPr>
          <w:rFonts w:ascii="Times New Roman" w:hAnsi="Times New Roman" w:cs="Times New Roman"/>
          <w:sz w:val="24"/>
          <w:szCs w:val="24"/>
        </w:rPr>
      </w:pPr>
    </w:p>
    <w:p w14:paraId="34123A1B" w14:textId="5019278D" w:rsidR="00A02E15" w:rsidRDefault="00A02E15" w:rsidP="00ED5CFD">
      <w:pPr>
        <w:spacing w:after="0"/>
        <w:rPr>
          <w:rFonts w:ascii="Times New Roman" w:hAnsi="Times New Roman" w:cs="Times New Roman"/>
          <w:sz w:val="24"/>
          <w:szCs w:val="24"/>
        </w:rPr>
      </w:pPr>
      <w:r>
        <w:rPr>
          <w:rFonts w:ascii="Times New Roman" w:hAnsi="Times New Roman" w:cs="Times New Roman"/>
          <w:sz w:val="24"/>
          <w:szCs w:val="24"/>
        </w:rPr>
        <w:t>(54:00)</w:t>
      </w:r>
    </w:p>
    <w:p w14:paraId="700F205D" w14:textId="55DD6AED" w:rsidR="00A02E15"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This is Brent Allan Winters       commonlawyer.com   www dot common lawyer dot com</w:t>
      </w:r>
    </w:p>
    <w:p w14:paraId="2A5BDF44" w14:textId="66E5AA4E"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You can join us on Saturday morning    we went through 45 weeks on common law evidence</w:t>
      </w:r>
    </w:p>
    <w:p w14:paraId="13C35EC3" w14:textId="1A6DE102"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 xml:space="preserve">The law of evidence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common law of evidence</w:t>
      </w:r>
    </w:p>
    <w:p w14:paraId="045DCC44" w14:textId="5D2E8E80"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Now we’re going through 45 weeks of the common law promises</w:t>
      </w:r>
    </w:p>
    <w:p w14:paraId="5E1DA741" w14:textId="0725992E"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 xml:space="preserve">often called the common law contracts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law of contracts</w:t>
      </w:r>
    </w:p>
    <w:p w14:paraId="48722CBD" w14:textId="7374B9B1"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We’re a dozen weeks into it</w:t>
      </w:r>
    </w:p>
    <w:p w14:paraId="6004B85B" w14:textId="11602AE7"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You can join us     Go to commonlawyer.com     You can go to the events button</w:t>
      </w:r>
    </w:p>
    <w:p w14:paraId="315AA694" w14:textId="4A09A57A"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There’s a link that you can click on</w:t>
      </w:r>
    </w:p>
    <w:p w14:paraId="6F1E236B" w14:textId="3E42133C"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You can get a certificate</w:t>
      </w:r>
    </w:p>
    <w:p w14:paraId="07E8A95C" w14:textId="46B1A03E" w:rsidR="007D678D" w:rsidRDefault="007D678D" w:rsidP="00ED5CFD">
      <w:pPr>
        <w:spacing w:after="0"/>
        <w:rPr>
          <w:rFonts w:ascii="Times New Roman" w:hAnsi="Times New Roman" w:cs="Times New Roman"/>
          <w:sz w:val="24"/>
          <w:szCs w:val="24"/>
        </w:rPr>
      </w:pPr>
      <w:r>
        <w:rPr>
          <w:rFonts w:ascii="Times New Roman" w:hAnsi="Times New Roman" w:cs="Times New Roman"/>
          <w:sz w:val="24"/>
          <w:szCs w:val="24"/>
        </w:rPr>
        <w:t>I want to make it enjoyable</w:t>
      </w:r>
    </w:p>
    <w:p w14:paraId="275D432A" w14:textId="4B7FDFC6" w:rsidR="007D678D" w:rsidRDefault="00742A06" w:rsidP="00ED5CFD">
      <w:pPr>
        <w:spacing w:after="0"/>
        <w:rPr>
          <w:rFonts w:ascii="Times New Roman" w:hAnsi="Times New Roman" w:cs="Times New Roman"/>
          <w:sz w:val="24"/>
          <w:szCs w:val="24"/>
        </w:rPr>
      </w:pPr>
      <w:r>
        <w:rPr>
          <w:rFonts w:ascii="Times New Roman" w:hAnsi="Times New Roman" w:cs="Times New Roman"/>
          <w:sz w:val="24"/>
          <w:szCs w:val="24"/>
        </w:rPr>
        <w:t>You can join us on Sunday morning   We’re going through the Book of Revelations of the Seer John the Apostle    the last book of the Bible</w:t>
      </w:r>
    </w:p>
    <w:p w14:paraId="03B87E5C" w14:textId="6E36AC22" w:rsidR="00742A06" w:rsidRDefault="00742A06" w:rsidP="00ED5CFD">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we’re going through the Constitution of the United States</w:t>
      </w:r>
    </w:p>
    <w:p w14:paraId="42768AD0" w14:textId="4FF29B7A" w:rsidR="00742A06" w:rsidRDefault="00742A06" w:rsidP="00ED5CFD">
      <w:pPr>
        <w:spacing w:after="0"/>
        <w:rPr>
          <w:rFonts w:ascii="Times New Roman" w:hAnsi="Times New Roman" w:cs="Times New Roman"/>
          <w:sz w:val="24"/>
          <w:szCs w:val="24"/>
        </w:rPr>
      </w:pPr>
      <w:r>
        <w:rPr>
          <w:rFonts w:ascii="Times New Roman" w:hAnsi="Times New Roman" w:cs="Times New Roman"/>
          <w:sz w:val="24"/>
          <w:szCs w:val="24"/>
        </w:rPr>
        <w:t>The things I say here are my comments     not necessarily the points of view of National Liberty Alliance</w:t>
      </w:r>
    </w:p>
    <w:p w14:paraId="29437296" w14:textId="24CB40AC" w:rsidR="00742A06" w:rsidRDefault="00742A06" w:rsidP="00ED5CFD">
      <w:pPr>
        <w:spacing w:after="0"/>
        <w:rPr>
          <w:rFonts w:ascii="Times New Roman" w:hAnsi="Times New Roman" w:cs="Times New Roman"/>
          <w:sz w:val="24"/>
          <w:szCs w:val="24"/>
        </w:rPr>
      </w:pPr>
      <w:r>
        <w:rPr>
          <w:rFonts w:ascii="Times New Roman" w:hAnsi="Times New Roman" w:cs="Times New Roman"/>
          <w:sz w:val="24"/>
          <w:szCs w:val="24"/>
        </w:rPr>
        <w:t>We’re going through the Constitution of the United States</w:t>
      </w:r>
    </w:p>
    <w:p w14:paraId="247CC55A" w14:textId="6125D501" w:rsidR="00742A06"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Habeas Corpus   means   we have the body</w:t>
      </w:r>
    </w:p>
    <w:p w14:paraId="036976B6" w14:textId="2210B4B5"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The body of the prisoner</w:t>
      </w:r>
    </w:p>
    <w:p w14:paraId="75F1490F" w14:textId="095A4D13"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A writ is a command from a greater to a lesser</w:t>
      </w:r>
    </w:p>
    <w:p w14:paraId="684B89CC" w14:textId="62F29683"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A writ of habeas corpus is a command by a court to a jailer</w:t>
      </w:r>
    </w:p>
    <w:p w14:paraId="0F85141B" w14:textId="10951036"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 xml:space="preserve">anybody holding somebody </w:t>
      </w:r>
      <w:r w:rsidR="009666F7">
        <w:rPr>
          <w:rFonts w:ascii="Times New Roman" w:hAnsi="Times New Roman" w:cs="Times New Roman"/>
          <w:sz w:val="24"/>
          <w:szCs w:val="24"/>
        </w:rPr>
        <w:t xml:space="preserve">under arrest </w:t>
      </w:r>
      <w:r>
        <w:rPr>
          <w:rFonts w:ascii="Times New Roman" w:hAnsi="Times New Roman" w:cs="Times New Roman"/>
          <w:sz w:val="24"/>
          <w:szCs w:val="24"/>
        </w:rPr>
        <w:t>is in jail       false imprisonment</w:t>
      </w:r>
    </w:p>
    <w:p w14:paraId="7D3328F0" w14:textId="4A28276D"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 judge says           bring </w:t>
      </w:r>
      <w:proofErr w:type="gramStart"/>
      <w:r>
        <w:rPr>
          <w:rFonts w:ascii="Times New Roman" w:hAnsi="Times New Roman" w:cs="Times New Roman"/>
          <w:sz w:val="24"/>
          <w:szCs w:val="24"/>
        </w:rPr>
        <w:t>the  body</w:t>
      </w:r>
      <w:proofErr w:type="gramEnd"/>
      <w:r>
        <w:rPr>
          <w:rFonts w:ascii="Times New Roman" w:hAnsi="Times New Roman" w:cs="Times New Roman"/>
          <w:sz w:val="24"/>
          <w:szCs w:val="24"/>
        </w:rPr>
        <w:t xml:space="preserve">      habeas corpus      bring the body of the prisoner in front of my court  and prove to me that you are imprisoning this person lawfully</w:t>
      </w:r>
    </w:p>
    <w:p w14:paraId="017D684D" w14:textId="370C84A5" w:rsidR="00713603" w:rsidRDefault="00713603" w:rsidP="00ED5CFD">
      <w:pPr>
        <w:spacing w:after="0"/>
        <w:rPr>
          <w:rFonts w:ascii="Times New Roman" w:hAnsi="Times New Roman" w:cs="Times New Roman"/>
          <w:sz w:val="24"/>
          <w:szCs w:val="24"/>
        </w:rPr>
      </w:pPr>
      <w:r>
        <w:rPr>
          <w:rFonts w:ascii="Times New Roman" w:hAnsi="Times New Roman" w:cs="Times New Roman"/>
          <w:sz w:val="24"/>
          <w:szCs w:val="24"/>
        </w:rPr>
        <w:t>and if you don’t do that then let him go</w:t>
      </w:r>
      <w:r w:rsidR="009666F7">
        <w:rPr>
          <w:rFonts w:ascii="Times New Roman" w:hAnsi="Times New Roman" w:cs="Times New Roman"/>
          <w:sz w:val="24"/>
          <w:szCs w:val="24"/>
        </w:rPr>
        <w:t xml:space="preserve"> on the spot</w:t>
      </w:r>
    </w:p>
    <w:p w14:paraId="6DD60ACD" w14:textId="736AC976" w:rsidR="00713603" w:rsidRDefault="00421C2E" w:rsidP="00ED5CFD">
      <w:pPr>
        <w:spacing w:after="0"/>
        <w:rPr>
          <w:rFonts w:ascii="Times New Roman" w:hAnsi="Times New Roman" w:cs="Times New Roman"/>
          <w:sz w:val="24"/>
          <w:szCs w:val="24"/>
        </w:rPr>
      </w:pPr>
      <w:r>
        <w:rPr>
          <w:rFonts w:ascii="Times New Roman" w:hAnsi="Times New Roman" w:cs="Times New Roman"/>
          <w:sz w:val="24"/>
          <w:szCs w:val="24"/>
        </w:rPr>
        <w:t>It’s a safeguard against false imprisonment</w:t>
      </w:r>
    </w:p>
    <w:p w14:paraId="62BFB903" w14:textId="764980E2" w:rsidR="00421C2E" w:rsidRDefault="00421C2E" w:rsidP="00ED5CFD">
      <w:pPr>
        <w:spacing w:after="0"/>
        <w:rPr>
          <w:rFonts w:ascii="Times New Roman" w:hAnsi="Times New Roman" w:cs="Times New Roman"/>
          <w:sz w:val="24"/>
          <w:szCs w:val="24"/>
        </w:rPr>
      </w:pPr>
      <w:r>
        <w:rPr>
          <w:rFonts w:ascii="Times New Roman" w:hAnsi="Times New Roman" w:cs="Times New Roman"/>
          <w:sz w:val="24"/>
          <w:szCs w:val="24"/>
        </w:rPr>
        <w:t>It’s common laws way of guarding against false imprisonment</w:t>
      </w:r>
    </w:p>
    <w:p w14:paraId="7CE26139" w14:textId="24DCC55F" w:rsidR="009666F7"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False imprisonment is a wrong in common law</w:t>
      </w:r>
    </w:p>
    <w:p w14:paraId="448C95D1" w14:textId="31F39666" w:rsidR="009666F7"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 xml:space="preserve">The history of false imprisonment goes back to our English speaking </w:t>
      </w:r>
      <w:proofErr w:type="gramStart"/>
      <w:r>
        <w:rPr>
          <w:rFonts w:ascii="Times New Roman" w:hAnsi="Times New Roman" w:cs="Times New Roman"/>
          <w:sz w:val="24"/>
          <w:szCs w:val="24"/>
        </w:rPr>
        <w:t>world  earliest</w:t>
      </w:r>
      <w:proofErr w:type="gramEnd"/>
      <w:r>
        <w:rPr>
          <w:rFonts w:ascii="Times New Roman" w:hAnsi="Times New Roman" w:cs="Times New Roman"/>
          <w:sz w:val="24"/>
          <w:szCs w:val="24"/>
        </w:rPr>
        <w:t xml:space="preserve"> contact with the writings we call the Bible</w:t>
      </w:r>
    </w:p>
    <w:p w14:paraId="68DD8578" w14:textId="3A153254" w:rsidR="009666F7"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The most fundamental command of our Maker is that we scatter across the face of the land</w:t>
      </w:r>
    </w:p>
    <w:p w14:paraId="5A38940F" w14:textId="4A67F08F" w:rsidR="009666F7"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It’s all about scattering out</w:t>
      </w:r>
    </w:p>
    <w:p w14:paraId="10846FC6" w14:textId="7D251053" w:rsidR="009666F7" w:rsidRDefault="00E465B6" w:rsidP="00ED5CFD">
      <w:pPr>
        <w:spacing w:after="0"/>
        <w:rPr>
          <w:rFonts w:ascii="Times New Roman" w:hAnsi="Times New Roman" w:cs="Times New Roman"/>
          <w:sz w:val="24"/>
          <w:szCs w:val="24"/>
        </w:rPr>
      </w:pPr>
      <w:r>
        <w:rPr>
          <w:rFonts w:ascii="Times New Roman" w:hAnsi="Times New Roman" w:cs="Times New Roman"/>
          <w:sz w:val="24"/>
          <w:szCs w:val="24"/>
        </w:rPr>
        <w:t>False imprisonment impedes God’s covenant</w:t>
      </w:r>
    </w:p>
    <w:p w14:paraId="11F032F2" w14:textId="099258E6" w:rsidR="00E465B6" w:rsidRDefault="00E465B6" w:rsidP="00ED5CFD">
      <w:pPr>
        <w:spacing w:after="0"/>
        <w:rPr>
          <w:rFonts w:ascii="Times New Roman" w:hAnsi="Times New Roman" w:cs="Times New Roman"/>
          <w:sz w:val="24"/>
          <w:szCs w:val="24"/>
        </w:rPr>
      </w:pPr>
      <w:r>
        <w:rPr>
          <w:rFonts w:ascii="Times New Roman" w:hAnsi="Times New Roman" w:cs="Times New Roman"/>
          <w:sz w:val="24"/>
          <w:szCs w:val="24"/>
        </w:rPr>
        <w:t>Read Genesis Chapter 11 about scattering out</w:t>
      </w:r>
    </w:p>
    <w:p w14:paraId="4E6921D5" w14:textId="11A140B3" w:rsidR="00E465B6" w:rsidRDefault="00E465B6" w:rsidP="00ED5CFD">
      <w:pPr>
        <w:spacing w:after="0"/>
        <w:rPr>
          <w:rFonts w:ascii="Times New Roman" w:hAnsi="Times New Roman" w:cs="Times New Roman"/>
          <w:sz w:val="24"/>
          <w:szCs w:val="24"/>
        </w:rPr>
      </w:pPr>
      <w:r>
        <w:rPr>
          <w:rFonts w:ascii="Times New Roman" w:hAnsi="Times New Roman" w:cs="Times New Roman"/>
          <w:sz w:val="24"/>
          <w:szCs w:val="24"/>
        </w:rPr>
        <w:t>It tells about the first incident on record where people tried to keep people from scattering out</w:t>
      </w:r>
    </w:p>
    <w:p w14:paraId="723BD7CF" w14:textId="3AF6AC5E" w:rsidR="00E465B6" w:rsidRDefault="00E465B6" w:rsidP="00ED5CFD">
      <w:pPr>
        <w:spacing w:after="0"/>
        <w:rPr>
          <w:rFonts w:ascii="Times New Roman" w:hAnsi="Times New Roman" w:cs="Times New Roman"/>
          <w:sz w:val="24"/>
          <w:szCs w:val="24"/>
        </w:rPr>
      </w:pPr>
      <w:r>
        <w:rPr>
          <w:rFonts w:ascii="Times New Roman" w:hAnsi="Times New Roman" w:cs="Times New Roman"/>
          <w:sz w:val="24"/>
          <w:szCs w:val="24"/>
        </w:rPr>
        <w:t xml:space="preserve">It all came down to the law of the </w:t>
      </w:r>
      <w:proofErr w:type="gramStart"/>
      <w:r>
        <w:rPr>
          <w:rFonts w:ascii="Times New Roman" w:hAnsi="Times New Roman" w:cs="Times New Roman"/>
          <w:sz w:val="24"/>
          <w:szCs w:val="24"/>
        </w:rPr>
        <w:t>city  in</w:t>
      </w:r>
      <w:proofErr w:type="gramEnd"/>
      <w:r>
        <w:rPr>
          <w:rFonts w:ascii="Times New Roman" w:hAnsi="Times New Roman" w:cs="Times New Roman"/>
          <w:sz w:val="24"/>
          <w:szCs w:val="24"/>
        </w:rPr>
        <w:t xml:space="preserve"> a place called Babylon</w:t>
      </w:r>
    </w:p>
    <w:p w14:paraId="7447671E" w14:textId="77777777" w:rsidR="00CF0B00" w:rsidRDefault="00E465B6" w:rsidP="00ED5CFD">
      <w:pPr>
        <w:spacing w:after="0"/>
        <w:rPr>
          <w:rFonts w:ascii="Times New Roman" w:hAnsi="Times New Roman" w:cs="Times New Roman"/>
          <w:sz w:val="24"/>
          <w:szCs w:val="24"/>
        </w:rPr>
      </w:pPr>
      <w:r>
        <w:rPr>
          <w:rFonts w:ascii="Times New Roman" w:hAnsi="Times New Roman" w:cs="Times New Roman"/>
          <w:sz w:val="24"/>
          <w:szCs w:val="24"/>
        </w:rPr>
        <w:t xml:space="preserve">The law of the city under the first true emperor of the world   </w:t>
      </w:r>
      <w:proofErr w:type="gramStart"/>
      <w:r>
        <w:rPr>
          <w:rFonts w:ascii="Times New Roman" w:hAnsi="Times New Roman" w:cs="Times New Roman"/>
          <w:sz w:val="24"/>
          <w:szCs w:val="24"/>
        </w:rPr>
        <w:t>Nimrod</w:t>
      </w:r>
      <w:r w:rsidR="00CF0B00">
        <w:rPr>
          <w:rFonts w:ascii="Times New Roman" w:hAnsi="Times New Roman" w:cs="Times New Roman"/>
          <w:sz w:val="24"/>
          <w:szCs w:val="24"/>
        </w:rPr>
        <w:t xml:space="preserve">  established</w:t>
      </w:r>
      <w:proofErr w:type="gramEnd"/>
      <w:r w:rsidR="00CF0B00">
        <w:rPr>
          <w:rFonts w:ascii="Times New Roman" w:hAnsi="Times New Roman" w:cs="Times New Roman"/>
          <w:sz w:val="24"/>
          <w:szCs w:val="24"/>
        </w:rPr>
        <w:t xml:space="preserve"> the law of the city   with the intent of keeping people from scattering    </w:t>
      </w:r>
    </w:p>
    <w:p w14:paraId="70E1EFB3" w14:textId="60388B5D" w:rsidR="00421C2E" w:rsidRDefault="00BD2F7D"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writ of habeas corpus commands the jailer to bring the prisoner before the court for two reasons.     First   so </w:t>
      </w:r>
      <w:proofErr w:type="gramStart"/>
      <w:r>
        <w:rPr>
          <w:rFonts w:ascii="Times New Roman" w:hAnsi="Times New Roman" w:cs="Times New Roman"/>
          <w:sz w:val="24"/>
          <w:szCs w:val="24"/>
        </w:rPr>
        <w:t>that  the</w:t>
      </w:r>
      <w:proofErr w:type="gramEnd"/>
      <w:r>
        <w:rPr>
          <w:rFonts w:ascii="Times New Roman" w:hAnsi="Times New Roman" w:cs="Times New Roman"/>
          <w:sz w:val="24"/>
          <w:szCs w:val="24"/>
        </w:rPr>
        <w:t xml:space="preserve"> petitioner  for habeas corpus may testify     call witnesses     cross examine witnesses      and make oral argument   about how he shouldn’t  be falsely imprisoned</w:t>
      </w:r>
    </w:p>
    <w:p w14:paraId="273C7A19" w14:textId="7A80A14B" w:rsidR="00BD2F7D" w:rsidRDefault="00BD2F7D" w:rsidP="00ED5CFD">
      <w:pPr>
        <w:spacing w:after="0"/>
        <w:rPr>
          <w:rFonts w:ascii="Times New Roman" w:hAnsi="Times New Roman" w:cs="Times New Roman"/>
          <w:sz w:val="24"/>
          <w:szCs w:val="24"/>
        </w:rPr>
      </w:pPr>
      <w:r>
        <w:rPr>
          <w:rFonts w:ascii="Times New Roman" w:hAnsi="Times New Roman" w:cs="Times New Roman"/>
          <w:sz w:val="24"/>
          <w:szCs w:val="24"/>
        </w:rPr>
        <w:t>Second   that the court find   that the court find for the release of the prisoner then he will be set free on the spot</w:t>
      </w:r>
    </w:p>
    <w:p w14:paraId="33B8A83E" w14:textId="2C39F8D2" w:rsidR="00BD2F7D" w:rsidRDefault="00BD2F7D" w:rsidP="00ED5CFD">
      <w:pPr>
        <w:spacing w:after="0"/>
        <w:rPr>
          <w:rFonts w:ascii="Times New Roman" w:hAnsi="Times New Roman" w:cs="Times New Roman"/>
          <w:sz w:val="24"/>
          <w:szCs w:val="24"/>
        </w:rPr>
      </w:pPr>
      <w:r>
        <w:rPr>
          <w:rFonts w:ascii="Times New Roman" w:hAnsi="Times New Roman" w:cs="Times New Roman"/>
          <w:sz w:val="24"/>
          <w:szCs w:val="24"/>
        </w:rPr>
        <w:t>thereby avoiding the jailer’s dallying   and outright refusal</w:t>
      </w:r>
    </w:p>
    <w:p w14:paraId="470B5C91" w14:textId="724BDF29" w:rsidR="00BD2F7D" w:rsidRDefault="00BD2F7D" w:rsidP="00ED5CFD">
      <w:pPr>
        <w:spacing w:after="0"/>
        <w:rPr>
          <w:rFonts w:ascii="Times New Roman" w:hAnsi="Times New Roman" w:cs="Times New Roman"/>
          <w:sz w:val="24"/>
          <w:szCs w:val="24"/>
        </w:rPr>
      </w:pPr>
      <w:r>
        <w:rPr>
          <w:rFonts w:ascii="Times New Roman" w:hAnsi="Times New Roman" w:cs="Times New Roman"/>
          <w:sz w:val="24"/>
          <w:szCs w:val="24"/>
        </w:rPr>
        <w:t xml:space="preserve">Habeas corpus demands the immediate release of the prisoner </w:t>
      </w:r>
      <w:r w:rsidR="00BC2559">
        <w:rPr>
          <w:rFonts w:ascii="Times New Roman" w:hAnsi="Times New Roman" w:cs="Times New Roman"/>
          <w:sz w:val="24"/>
          <w:szCs w:val="24"/>
        </w:rPr>
        <w:t>before the eyes of the judge</w:t>
      </w:r>
    </w:p>
    <w:p w14:paraId="63BD0C12" w14:textId="40D5C721" w:rsidR="00CF0B00" w:rsidRDefault="00CF0B00" w:rsidP="00ED5CFD">
      <w:pPr>
        <w:spacing w:after="0"/>
        <w:rPr>
          <w:rFonts w:ascii="Times New Roman" w:hAnsi="Times New Roman" w:cs="Times New Roman"/>
          <w:sz w:val="24"/>
          <w:szCs w:val="24"/>
        </w:rPr>
      </w:pPr>
      <w:r>
        <w:rPr>
          <w:rFonts w:ascii="Times New Roman" w:hAnsi="Times New Roman" w:cs="Times New Roman"/>
          <w:sz w:val="24"/>
          <w:szCs w:val="24"/>
        </w:rPr>
        <w:t>Habeas corpus    even though it’s a common law remedy     it was first devised by Parliament legislation called the Statute of Habeas Corpus</w:t>
      </w:r>
    </w:p>
    <w:p w14:paraId="644525D0" w14:textId="7F2F9B59" w:rsidR="00CF0B00" w:rsidRDefault="00CF0B00" w:rsidP="00ED5CFD">
      <w:pPr>
        <w:spacing w:after="0"/>
        <w:rPr>
          <w:rFonts w:ascii="Times New Roman" w:hAnsi="Times New Roman" w:cs="Times New Roman"/>
          <w:sz w:val="24"/>
          <w:szCs w:val="24"/>
        </w:rPr>
      </w:pPr>
      <w:r>
        <w:rPr>
          <w:rFonts w:ascii="Times New Roman" w:hAnsi="Times New Roman" w:cs="Times New Roman"/>
          <w:sz w:val="24"/>
          <w:szCs w:val="24"/>
        </w:rPr>
        <w:t xml:space="preserve">The Statute of Habeas Corpus from </w:t>
      </w:r>
      <w:proofErr w:type="gramStart"/>
      <w:r>
        <w:rPr>
          <w:rFonts w:ascii="Times New Roman" w:hAnsi="Times New Roman" w:cs="Times New Roman"/>
          <w:sz w:val="24"/>
          <w:szCs w:val="24"/>
        </w:rPr>
        <w:t>England  was</w:t>
      </w:r>
      <w:proofErr w:type="gramEnd"/>
      <w:r>
        <w:rPr>
          <w:rFonts w:ascii="Times New Roman" w:hAnsi="Times New Roman" w:cs="Times New Roman"/>
          <w:sz w:val="24"/>
          <w:szCs w:val="24"/>
        </w:rPr>
        <w:t xml:space="preserve"> picked up by all of the states from the Union because we’re a common law country    </w:t>
      </w:r>
    </w:p>
    <w:p w14:paraId="6067B0FF" w14:textId="46990E20" w:rsidR="00CF0B00" w:rsidRDefault="00CF0B00" w:rsidP="00ED5CFD">
      <w:pPr>
        <w:spacing w:after="0"/>
        <w:rPr>
          <w:rFonts w:ascii="Times New Roman" w:hAnsi="Times New Roman" w:cs="Times New Roman"/>
          <w:sz w:val="24"/>
          <w:szCs w:val="24"/>
        </w:rPr>
      </w:pPr>
      <w:r>
        <w:rPr>
          <w:rFonts w:ascii="Times New Roman" w:hAnsi="Times New Roman" w:cs="Times New Roman"/>
          <w:sz w:val="24"/>
          <w:szCs w:val="24"/>
        </w:rPr>
        <w:t>The Constitution of the United States has ensured that the writ of habeas corpus shall never be suspended</w:t>
      </w:r>
    </w:p>
    <w:p w14:paraId="26EA1045" w14:textId="6D6C1F3A" w:rsidR="00BC2559" w:rsidRDefault="00BC2559" w:rsidP="00ED5CFD">
      <w:pPr>
        <w:spacing w:after="0"/>
        <w:rPr>
          <w:rFonts w:ascii="Times New Roman" w:hAnsi="Times New Roman" w:cs="Times New Roman"/>
          <w:sz w:val="24"/>
          <w:szCs w:val="24"/>
        </w:rPr>
      </w:pPr>
      <w:r>
        <w:rPr>
          <w:rFonts w:ascii="Times New Roman" w:hAnsi="Times New Roman" w:cs="Times New Roman"/>
          <w:sz w:val="24"/>
          <w:szCs w:val="24"/>
        </w:rPr>
        <w:t>The burden is on the jailer to prove the lawfulness of the jailing</w:t>
      </w:r>
    </w:p>
    <w:p w14:paraId="67F6F625" w14:textId="13F45730" w:rsidR="00BC2559" w:rsidRDefault="00BC2559" w:rsidP="00ED5CFD">
      <w:pPr>
        <w:spacing w:after="0"/>
        <w:rPr>
          <w:rFonts w:ascii="Times New Roman" w:hAnsi="Times New Roman" w:cs="Times New Roman"/>
          <w:sz w:val="24"/>
          <w:szCs w:val="24"/>
        </w:rPr>
      </w:pPr>
      <w:r>
        <w:rPr>
          <w:rFonts w:ascii="Times New Roman" w:hAnsi="Times New Roman" w:cs="Times New Roman"/>
          <w:sz w:val="24"/>
          <w:szCs w:val="24"/>
        </w:rPr>
        <w:t xml:space="preserve">The one jailed need </w:t>
      </w:r>
      <w:proofErr w:type="gramStart"/>
      <w:r>
        <w:rPr>
          <w:rFonts w:ascii="Times New Roman" w:hAnsi="Times New Roman" w:cs="Times New Roman"/>
          <w:sz w:val="24"/>
          <w:szCs w:val="24"/>
        </w:rPr>
        <w:t>prove</w:t>
      </w:r>
      <w:proofErr w:type="gramEnd"/>
      <w:r>
        <w:rPr>
          <w:rFonts w:ascii="Times New Roman" w:hAnsi="Times New Roman" w:cs="Times New Roman"/>
          <w:sz w:val="24"/>
          <w:szCs w:val="24"/>
        </w:rPr>
        <w:t xml:space="preserve"> nothing or say anything</w:t>
      </w:r>
    </w:p>
    <w:p w14:paraId="1FC1944C" w14:textId="0C2C4D0D" w:rsidR="00BC2559" w:rsidRDefault="00BC2559" w:rsidP="00ED5CFD">
      <w:pPr>
        <w:spacing w:after="0"/>
        <w:rPr>
          <w:rFonts w:ascii="Times New Roman" w:hAnsi="Times New Roman" w:cs="Times New Roman"/>
          <w:sz w:val="24"/>
          <w:szCs w:val="24"/>
        </w:rPr>
      </w:pPr>
      <w:r>
        <w:rPr>
          <w:rFonts w:ascii="Times New Roman" w:hAnsi="Times New Roman" w:cs="Times New Roman"/>
          <w:sz w:val="24"/>
          <w:szCs w:val="24"/>
        </w:rPr>
        <w:t>The one jailed doesn’t even have to testify</w:t>
      </w:r>
    </w:p>
    <w:p w14:paraId="1A9494B6" w14:textId="6C70EDF4" w:rsidR="00BC2559" w:rsidRDefault="00D91B0D" w:rsidP="00ED5CFD">
      <w:pPr>
        <w:spacing w:after="0"/>
        <w:rPr>
          <w:rFonts w:ascii="Times New Roman" w:hAnsi="Times New Roman" w:cs="Times New Roman"/>
          <w:sz w:val="24"/>
          <w:szCs w:val="24"/>
        </w:rPr>
      </w:pPr>
      <w:r>
        <w:rPr>
          <w:rFonts w:ascii="Times New Roman" w:hAnsi="Times New Roman" w:cs="Times New Roman"/>
          <w:sz w:val="24"/>
          <w:szCs w:val="24"/>
        </w:rPr>
        <w:t xml:space="preserve">The Habeas Corpus Act secures speedy </w:t>
      </w:r>
      <w:proofErr w:type="gramStart"/>
      <w:r>
        <w:rPr>
          <w:rFonts w:ascii="Times New Roman" w:hAnsi="Times New Roman" w:cs="Times New Roman"/>
          <w:sz w:val="24"/>
          <w:szCs w:val="24"/>
        </w:rPr>
        <w:t>relief  from</w:t>
      </w:r>
      <w:proofErr w:type="gramEnd"/>
      <w:r>
        <w:rPr>
          <w:rFonts w:ascii="Times New Roman" w:hAnsi="Times New Roman" w:cs="Times New Roman"/>
          <w:sz w:val="24"/>
          <w:szCs w:val="24"/>
        </w:rPr>
        <w:t xml:space="preserve"> unlawful imprisonment</w:t>
      </w:r>
    </w:p>
    <w:p w14:paraId="4365A8A5" w14:textId="77777777" w:rsidR="00CF0B00" w:rsidRDefault="00CF0B00" w:rsidP="00ED5CFD">
      <w:pPr>
        <w:spacing w:after="0"/>
        <w:rPr>
          <w:rFonts w:ascii="Times New Roman" w:hAnsi="Times New Roman" w:cs="Times New Roman"/>
          <w:sz w:val="24"/>
          <w:szCs w:val="24"/>
        </w:rPr>
      </w:pPr>
    </w:p>
    <w:p w14:paraId="278F7280" w14:textId="208DB3E1" w:rsidR="00D91B0D" w:rsidRDefault="0053739F" w:rsidP="00ED5CFD">
      <w:pPr>
        <w:spacing w:after="0"/>
        <w:rPr>
          <w:rFonts w:ascii="Times New Roman" w:hAnsi="Times New Roman" w:cs="Times New Roman"/>
          <w:sz w:val="24"/>
          <w:szCs w:val="24"/>
        </w:rPr>
      </w:pPr>
      <w:r>
        <w:rPr>
          <w:rFonts w:ascii="Times New Roman" w:hAnsi="Times New Roman" w:cs="Times New Roman"/>
          <w:sz w:val="24"/>
          <w:szCs w:val="24"/>
        </w:rPr>
        <w:t>(1:21:19)</w:t>
      </w:r>
    </w:p>
    <w:p w14:paraId="773A8924" w14:textId="1BAC1215" w:rsidR="0053739F" w:rsidRDefault="0053739F" w:rsidP="00ED5CFD">
      <w:pPr>
        <w:spacing w:after="0"/>
        <w:rPr>
          <w:rFonts w:ascii="Times New Roman" w:hAnsi="Times New Roman" w:cs="Times New Roman"/>
          <w:sz w:val="24"/>
          <w:szCs w:val="24"/>
        </w:rPr>
      </w:pPr>
    </w:p>
    <w:p w14:paraId="333E679A" w14:textId="0A15D68E" w:rsidR="0053739F" w:rsidRDefault="0053739F" w:rsidP="00ED5CFD">
      <w:pPr>
        <w:spacing w:after="0"/>
        <w:rPr>
          <w:rFonts w:ascii="Times New Roman" w:hAnsi="Times New Roman" w:cs="Times New Roman"/>
          <w:sz w:val="24"/>
          <w:szCs w:val="24"/>
        </w:rPr>
      </w:pPr>
      <w:r>
        <w:rPr>
          <w:rFonts w:ascii="Times New Roman" w:hAnsi="Times New Roman" w:cs="Times New Roman"/>
          <w:sz w:val="24"/>
          <w:szCs w:val="24"/>
        </w:rPr>
        <w:t>CALLERS</w:t>
      </w:r>
    </w:p>
    <w:p w14:paraId="02D4B073" w14:textId="3481DB5C" w:rsidR="0053739F" w:rsidRDefault="0053739F" w:rsidP="00ED5CFD">
      <w:pPr>
        <w:spacing w:after="0"/>
        <w:rPr>
          <w:rFonts w:ascii="Times New Roman" w:hAnsi="Times New Roman" w:cs="Times New Roman"/>
          <w:sz w:val="24"/>
          <w:szCs w:val="24"/>
        </w:rPr>
      </w:pPr>
    </w:p>
    <w:p w14:paraId="74C91902" w14:textId="387A9E9C" w:rsidR="0053739F" w:rsidRDefault="0053739F" w:rsidP="00ED5CFD">
      <w:pPr>
        <w:spacing w:after="0"/>
        <w:rPr>
          <w:rFonts w:ascii="Times New Roman" w:hAnsi="Times New Roman" w:cs="Times New Roman"/>
          <w:sz w:val="24"/>
          <w:szCs w:val="24"/>
        </w:rPr>
      </w:pPr>
      <w:r>
        <w:rPr>
          <w:rFonts w:ascii="Times New Roman" w:hAnsi="Times New Roman" w:cs="Times New Roman"/>
          <w:sz w:val="24"/>
          <w:szCs w:val="24"/>
        </w:rPr>
        <w:t>Caller 1:  Rhonda from Missouri</w:t>
      </w:r>
    </w:p>
    <w:p w14:paraId="53239964" w14:textId="21F5D379" w:rsidR="0053739F" w:rsidRDefault="0053739F" w:rsidP="00ED5CFD">
      <w:pPr>
        <w:spacing w:after="0"/>
        <w:rPr>
          <w:rFonts w:ascii="Times New Roman" w:hAnsi="Times New Roman" w:cs="Times New Roman"/>
          <w:sz w:val="24"/>
          <w:szCs w:val="24"/>
        </w:rPr>
      </w:pPr>
      <w:r>
        <w:rPr>
          <w:rFonts w:ascii="Times New Roman" w:hAnsi="Times New Roman" w:cs="Times New Roman"/>
          <w:sz w:val="24"/>
          <w:szCs w:val="24"/>
        </w:rPr>
        <w:t xml:space="preserve">I had a case filed in the federal court </w:t>
      </w:r>
      <w:r w:rsidR="002C2B9E">
        <w:rPr>
          <w:rFonts w:ascii="Times New Roman" w:hAnsi="Times New Roman" w:cs="Times New Roman"/>
          <w:sz w:val="24"/>
          <w:szCs w:val="24"/>
        </w:rPr>
        <w:t xml:space="preserve">   had an attorney     the demand was for a jury trial   seeking one million dollars  for discrimination of race     sex     unequal pay       against a union and an employer      went to appeals   and U S Supreme Court    denied      when I saw that my attorney was trying to send me up the river    </w:t>
      </w:r>
    </w:p>
    <w:p w14:paraId="6EBE9D19" w14:textId="6E9CC37B"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I dismissed him and took the case as a pro se</w:t>
      </w:r>
    </w:p>
    <w:p w14:paraId="0F043661" w14:textId="0C04D4AE"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This judge was even disallowing me   after several requests   to dismiss my attorney</w:t>
      </w:r>
    </w:p>
    <w:p w14:paraId="305FC2AC" w14:textId="616691F9"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I asked five times for the judge to recuse himself</w:t>
      </w:r>
    </w:p>
    <w:p w14:paraId="36FAE71B" w14:textId="5E5F0026"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I had a case        I was in the federal court</w:t>
      </w:r>
    </w:p>
    <w:p w14:paraId="7D959EE6" w14:textId="6256AA2A"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I was suing a company and a union in federal court</w:t>
      </w:r>
    </w:p>
    <w:p w14:paraId="31CAF988" w14:textId="121FC01A"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They threw it out     and I appealed</w:t>
      </w:r>
    </w:p>
    <w:p w14:paraId="56382CBC" w14:textId="0BB9FDE2"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 xml:space="preserve">That sounds like it’s a state </w:t>
      </w:r>
      <w:proofErr w:type="gramStart"/>
      <w:r>
        <w:rPr>
          <w:rFonts w:ascii="Times New Roman" w:hAnsi="Times New Roman" w:cs="Times New Roman"/>
          <w:sz w:val="24"/>
          <w:szCs w:val="24"/>
        </w:rPr>
        <w:t>issue  and</w:t>
      </w:r>
      <w:proofErr w:type="gramEnd"/>
      <w:r>
        <w:rPr>
          <w:rFonts w:ascii="Times New Roman" w:hAnsi="Times New Roman" w:cs="Times New Roman"/>
          <w:sz w:val="24"/>
          <w:szCs w:val="24"/>
        </w:rPr>
        <w:t xml:space="preserve"> it should have been done in the state court</w:t>
      </w:r>
    </w:p>
    <w:p w14:paraId="794D727B" w14:textId="406AF30D"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Federal court will only hear cases for cause</w:t>
      </w:r>
    </w:p>
    <w:p w14:paraId="40ADA51D" w14:textId="6757D4BC"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It’s anything under the Constitution</w:t>
      </w:r>
    </w:p>
    <w:p w14:paraId="2F891155" w14:textId="406D282C" w:rsidR="00447204" w:rsidRDefault="00447204" w:rsidP="00ED5CFD">
      <w:pPr>
        <w:spacing w:after="0"/>
        <w:rPr>
          <w:rFonts w:ascii="Times New Roman" w:hAnsi="Times New Roman" w:cs="Times New Roman"/>
          <w:sz w:val="24"/>
          <w:szCs w:val="24"/>
        </w:rPr>
      </w:pPr>
      <w:r>
        <w:rPr>
          <w:rFonts w:ascii="Times New Roman" w:hAnsi="Times New Roman" w:cs="Times New Roman"/>
          <w:sz w:val="24"/>
          <w:szCs w:val="24"/>
        </w:rPr>
        <w:t>That’s where they have the jurisdiction</w:t>
      </w:r>
    </w:p>
    <w:p w14:paraId="36AAFCAC" w14:textId="7832B1C4" w:rsidR="00447204"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were in the wrong court</w:t>
      </w:r>
    </w:p>
    <w:p w14:paraId="4BDA9E2B" w14:textId="318A108E"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Attorneys don’t understand      A lot of attorneys don’t understand the Constitution</w:t>
      </w:r>
    </w:p>
    <w:p w14:paraId="18A9DCF9" w14:textId="39C9EFDD"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This lawyer didn’t know the Constitution</w:t>
      </w:r>
    </w:p>
    <w:p w14:paraId="1303BD0A" w14:textId="1AA60797"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didn’t understand that this is not the jurisdiction to sue in</w:t>
      </w:r>
    </w:p>
    <w:p w14:paraId="6E7DE998" w14:textId="18CEB735"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can take this into the state court and sue there</w:t>
      </w:r>
    </w:p>
    <w:p w14:paraId="4D571EE8" w14:textId="267E7DCA"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can’t sue in the federal court</w:t>
      </w:r>
    </w:p>
    <w:p w14:paraId="5DAC7783" w14:textId="60F3613C"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The problem with your case is that you’re in the wrong court</w:t>
      </w:r>
    </w:p>
    <w:p w14:paraId="73E61D79" w14:textId="50914915"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can go into the state court of Missouri</w:t>
      </w:r>
    </w:p>
    <w:p w14:paraId="70AD9AA5" w14:textId="1E1477B9"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File your complaint there</w:t>
      </w:r>
    </w:p>
    <w:p w14:paraId="1241A942" w14:textId="5D79D024"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got to know how to handle this case</w:t>
      </w:r>
    </w:p>
    <w:p w14:paraId="2532CBB2" w14:textId="37FD1342"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It’s not going to be simple for you</w:t>
      </w:r>
    </w:p>
    <w:p w14:paraId="02D8A32C" w14:textId="5A3BACF8"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You might want to try to find an attorney to handle the case</w:t>
      </w:r>
    </w:p>
    <w:p w14:paraId="3E679344" w14:textId="1E9A2860"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Some attorneys take cases that they don’t have any expertise in</w:t>
      </w:r>
    </w:p>
    <w:p w14:paraId="1B0BB030" w14:textId="220D5E33"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should pass you on to </w:t>
      </w:r>
      <w:proofErr w:type="gramStart"/>
      <w:r>
        <w:rPr>
          <w:rFonts w:ascii="Times New Roman" w:hAnsi="Times New Roman" w:cs="Times New Roman"/>
          <w:sz w:val="24"/>
          <w:szCs w:val="24"/>
        </w:rPr>
        <w:t>someone  with</w:t>
      </w:r>
      <w:proofErr w:type="gramEnd"/>
      <w:r>
        <w:rPr>
          <w:rFonts w:ascii="Times New Roman" w:hAnsi="Times New Roman" w:cs="Times New Roman"/>
          <w:sz w:val="24"/>
          <w:szCs w:val="24"/>
        </w:rPr>
        <w:t xml:space="preserve"> more expertise in your area</w:t>
      </w:r>
    </w:p>
    <w:p w14:paraId="75E3838B" w14:textId="200F2BEF"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 xml:space="preserve">When I </w:t>
      </w:r>
      <w:proofErr w:type="spellStart"/>
      <w:r>
        <w:rPr>
          <w:rFonts w:ascii="Times New Roman" w:hAnsi="Times New Roman" w:cs="Times New Roman"/>
          <w:sz w:val="24"/>
          <w:szCs w:val="24"/>
        </w:rPr>
        <w:t>seen</w:t>
      </w:r>
      <w:proofErr w:type="spellEnd"/>
      <w:r>
        <w:rPr>
          <w:rFonts w:ascii="Times New Roman" w:hAnsi="Times New Roman" w:cs="Times New Roman"/>
          <w:sz w:val="24"/>
          <w:szCs w:val="24"/>
        </w:rPr>
        <w:t xml:space="preserve"> that my attorney was sending me up the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I did dismiss him and took the case on as a pro se</w:t>
      </w:r>
    </w:p>
    <w:p w14:paraId="01152A33" w14:textId="61722236"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This judge was disallowing me after several requests to even dismiss my attorney</w:t>
      </w:r>
    </w:p>
    <w:p w14:paraId="72975E2F" w14:textId="7FADB904" w:rsidR="00141C45" w:rsidRDefault="00141C45" w:rsidP="00ED5CFD">
      <w:pPr>
        <w:spacing w:after="0"/>
        <w:rPr>
          <w:rFonts w:ascii="Times New Roman" w:hAnsi="Times New Roman" w:cs="Times New Roman"/>
          <w:sz w:val="24"/>
          <w:szCs w:val="24"/>
        </w:rPr>
      </w:pPr>
      <w:r>
        <w:rPr>
          <w:rFonts w:ascii="Times New Roman" w:hAnsi="Times New Roman" w:cs="Times New Roman"/>
          <w:sz w:val="24"/>
          <w:szCs w:val="24"/>
        </w:rPr>
        <w:t>I asked five times for the judge to recuse himself</w:t>
      </w:r>
    </w:p>
    <w:p w14:paraId="469FD373" w14:textId="1937E0C4" w:rsidR="00141C45"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Each time he refused</w:t>
      </w:r>
    </w:p>
    <w:p w14:paraId="0FB6893C" w14:textId="521E9CE2"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Even the transcript shows the judge saying     It is I   that decides what evidence is admitted</w:t>
      </w:r>
    </w:p>
    <w:p w14:paraId="7B755ACC" w14:textId="36FC82A8"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The judge dismissed it     I had not proved that the case was valued at a million dollars</w:t>
      </w:r>
    </w:p>
    <w:p w14:paraId="102D32DD" w14:textId="181DA323"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You’re not going to get anywhere in this court</w:t>
      </w:r>
    </w:p>
    <w:p w14:paraId="44082871" w14:textId="45E299BB"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I don’t know why the judge is playing games with you</w:t>
      </w:r>
    </w:p>
    <w:p w14:paraId="2130760C" w14:textId="2C2C5406"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You did an affidavit of default</w:t>
      </w:r>
    </w:p>
    <w:p w14:paraId="3BA02C44" w14:textId="61941EA5"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and the clerk signed off on it</w:t>
      </w:r>
    </w:p>
    <w:p w14:paraId="0A68919C" w14:textId="33D978F8"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It was for one million dollars</w:t>
      </w:r>
    </w:p>
    <w:p w14:paraId="39028A66" w14:textId="6338C01B"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The judge denied it stating that I had not proved that my case was valued at one million dollars</w:t>
      </w:r>
    </w:p>
    <w:p w14:paraId="132EB9E2" w14:textId="1F1AC13F"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Should I put my case in the NLA joinder</w:t>
      </w:r>
    </w:p>
    <w:p w14:paraId="607454B1" w14:textId="02113211"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We don’t take that kind of case</w:t>
      </w:r>
    </w:p>
    <w:p w14:paraId="68BA54BF" w14:textId="0735F73E"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You’re suing someone for money    That’s a civil case</w:t>
      </w:r>
    </w:p>
    <w:p w14:paraId="3C5ACB22" w14:textId="1F1BF5D4"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You could still go after all these people</w:t>
      </w:r>
    </w:p>
    <w:p w14:paraId="0EB27FB7" w14:textId="1CBAE31B"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If you want to learn how to do that</w:t>
      </w:r>
    </w:p>
    <w:p w14:paraId="6647508D" w14:textId="5EC13D1A"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 xml:space="preserve">then you take our courses       Inside our courses gives you understanding of the process of how the court works and the structure of the court </w:t>
      </w:r>
    </w:p>
    <w:p w14:paraId="3651EB95" w14:textId="73689D33"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 xml:space="preserve">We have the anatomy of a court case which lays out how to file a case   </w:t>
      </w:r>
    </w:p>
    <w:p w14:paraId="5A3B80DE" w14:textId="16EF32CC"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They’re going to play games with you</w:t>
      </w:r>
    </w:p>
    <w:p w14:paraId="717C6ADD" w14:textId="39BABE81" w:rsidR="008C32EB" w:rsidRDefault="008C32EB" w:rsidP="00ED5CFD">
      <w:pPr>
        <w:spacing w:after="0"/>
        <w:rPr>
          <w:rFonts w:ascii="Times New Roman" w:hAnsi="Times New Roman" w:cs="Times New Roman"/>
          <w:sz w:val="24"/>
          <w:szCs w:val="24"/>
        </w:rPr>
      </w:pPr>
      <w:r>
        <w:rPr>
          <w:rFonts w:ascii="Times New Roman" w:hAnsi="Times New Roman" w:cs="Times New Roman"/>
          <w:sz w:val="24"/>
          <w:szCs w:val="24"/>
        </w:rPr>
        <w:t xml:space="preserve">You need to know what’s going on    </w:t>
      </w:r>
    </w:p>
    <w:p w14:paraId="4C2B3753" w14:textId="471A7198"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It takes knowledge and experience</w:t>
      </w:r>
    </w:p>
    <w:p w14:paraId="5C84B1BA" w14:textId="658D9FE3"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the knowledge</w:t>
      </w:r>
    </w:p>
    <w:p w14:paraId="053BAF9E" w14:textId="1F0B261F"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The knowledge you can get from our website    take the course    read the books</w:t>
      </w:r>
    </w:p>
    <w:p w14:paraId="09C246CF" w14:textId="0959C898" w:rsidR="007659D3" w:rsidRDefault="007659D3"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There  is</w:t>
      </w:r>
      <w:proofErr w:type="gramEnd"/>
      <w:r>
        <w:rPr>
          <w:rFonts w:ascii="Times New Roman" w:hAnsi="Times New Roman" w:cs="Times New Roman"/>
          <w:sz w:val="24"/>
          <w:szCs w:val="24"/>
        </w:rPr>
        <w:t xml:space="preserve"> also the </w:t>
      </w:r>
      <w:proofErr w:type="spellStart"/>
      <w:r>
        <w:rPr>
          <w:rFonts w:ascii="Times New Roman" w:hAnsi="Times New Roman" w:cs="Times New Roman"/>
          <w:sz w:val="24"/>
          <w:szCs w:val="24"/>
        </w:rPr>
        <w:t>Jurisdictionary</w:t>
      </w:r>
      <w:proofErr w:type="spellEnd"/>
      <w:r>
        <w:rPr>
          <w:rFonts w:ascii="Times New Roman" w:hAnsi="Times New Roman" w:cs="Times New Roman"/>
          <w:sz w:val="24"/>
          <w:szCs w:val="24"/>
        </w:rPr>
        <w:t xml:space="preserve"> Course that you can take</w:t>
      </w:r>
    </w:p>
    <w:p w14:paraId="61974257" w14:textId="538E7348"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 xml:space="preserve">I’ve been with </w:t>
      </w:r>
      <w:proofErr w:type="spellStart"/>
      <w:r>
        <w:rPr>
          <w:rFonts w:ascii="Times New Roman" w:hAnsi="Times New Roman" w:cs="Times New Roman"/>
          <w:sz w:val="24"/>
          <w:szCs w:val="24"/>
        </w:rPr>
        <w:t>Jurisdictionary</w:t>
      </w:r>
      <w:proofErr w:type="spellEnd"/>
      <w:r>
        <w:rPr>
          <w:rFonts w:ascii="Times New Roman" w:hAnsi="Times New Roman" w:cs="Times New Roman"/>
          <w:sz w:val="24"/>
          <w:szCs w:val="24"/>
        </w:rPr>
        <w:t xml:space="preserve"> since 2008</w:t>
      </w:r>
    </w:p>
    <w:p w14:paraId="1AE97B55" w14:textId="3D5F65D4"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We would not take on a personal lawsuit case</w:t>
      </w:r>
    </w:p>
    <w:p w14:paraId="0FD25B66" w14:textId="2BB37EC7"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We can give you thoughts and ideas as you build your case</w:t>
      </w:r>
    </w:p>
    <w:p w14:paraId="20136E3D" w14:textId="1A61C439"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I had created and presented fliers suggesting that NLA put online for those to make copies and distribute within their community and elsewhere with info about the administrators of the county grand jury position     Do you plan to create such a flier?</w:t>
      </w:r>
    </w:p>
    <w:p w14:paraId="644026B2" w14:textId="3475A027"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Do you plan to create a flier for us to distribute within our community about the administrators of the county grand jury position?</w:t>
      </w:r>
    </w:p>
    <w:p w14:paraId="048D0644" w14:textId="7834922A" w:rsidR="008C32EB" w:rsidRDefault="007659D3"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Yes</w:t>
      </w:r>
      <w:proofErr w:type="gramEnd"/>
      <w:r>
        <w:rPr>
          <w:rFonts w:ascii="Times New Roman" w:hAnsi="Times New Roman" w:cs="Times New Roman"/>
          <w:sz w:val="24"/>
          <w:szCs w:val="24"/>
        </w:rPr>
        <w:t xml:space="preserve">    We do have some fliers</w:t>
      </w:r>
    </w:p>
    <w:p w14:paraId="13D84CFF" w14:textId="6083A51D" w:rsidR="007659D3" w:rsidRDefault="007659D3" w:rsidP="00ED5CFD">
      <w:pPr>
        <w:spacing w:after="0"/>
        <w:rPr>
          <w:rFonts w:ascii="Times New Roman" w:hAnsi="Times New Roman" w:cs="Times New Roman"/>
          <w:sz w:val="24"/>
          <w:szCs w:val="24"/>
        </w:rPr>
      </w:pPr>
      <w:r>
        <w:rPr>
          <w:rFonts w:ascii="Times New Roman" w:hAnsi="Times New Roman" w:cs="Times New Roman"/>
          <w:sz w:val="24"/>
          <w:szCs w:val="24"/>
        </w:rPr>
        <w:t>We’ll try to create fliers when people come up with ideas about</w:t>
      </w:r>
    </w:p>
    <w:p w14:paraId="356232BC" w14:textId="22A31B92" w:rsidR="007659D3"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 xml:space="preserve">Get ahold of Jan at  </w:t>
      </w:r>
      <w:hyperlink r:id="rId12" w:history="1">
        <w:r w:rsidRPr="003F6669">
          <w:rPr>
            <w:rStyle w:val="Hyperlink"/>
            <w:rFonts w:ascii="Times New Roman" w:hAnsi="Times New Roman" w:cs="Times New Roman"/>
            <w:sz w:val="24"/>
            <w:szCs w:val="24"/>
          </w:rPr>
          <w:t>jan@nationallibertyalliance.org</w:t>
        </w:r>
      </w:hyperlink>
    </w:p>
    <w:p w14:paraId="1A6CF6AB" w14:textId="3F547EC0"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He could find some fliers that we already have up there</w:t>
      </w:r>
    </w:p>
    <w:p w14:paraId="278F5FBF" w14:textId="78858620"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 xml:space="preserve">You could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that</w:t>
      </w:r>
    </w:p>
    <w:p w14:paraId="3577793B" w14:textId="4EFE84C6"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have some ideas that we may want to put </w:t>
      </w:r>
      <w:proofErr w:type="gramStart"/>
      <w:r>
        <w:rPr>
          <w:rFonts w:ascii="Times New Roman" w:hAnsi="Times New Roman" w:cs="Times New Roman"/>
          <w:sz w:val="24"/>
          <w:szCs w:val="24"/>
        </w:rPr>
        <w:t>together  jot</w:t>
      </w:r>
      <w:proofErr w:type="gramEnd"/>
      <w:r>
        <w:rPr>
          <w:rFonts w:ascii="Times New Roman" w:hAnsi="Times New Roman" w:cs="Times New Roman"/>
          <w:sz w:val="24"/>
          <w:szCs w:val="24"/>
        </w:rPr>
        <w:t xml:space="preserve"> them down and get them to Jan</w:t>
      </w:r>
    </w:p>
    <w:p w14:paraId="153883E3" w14:textId="228EE2E9"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Let’s say in my county we had four people that signed up and met all the requirements and took all the courses for the county grand jury administrator position    Do we need to wait for all the counties in all the states to get their people?</w:t>
      </w:r>
    </w:p>
    <w:p w14:paraId="5EA3C036" w14:textId="631F0349"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 xml:space="preserve">We need only </w:t>
      </w:r>
      <w:proofErr w:type="gramStart"/>
      <w:r>
        <w:rPr>
          <w:rFonts w:ascii="Times New Roman" w:hAnsi="Times New Roman" w:cs="Times New Roman"/>
          <w:sz w:val="24"/>
          <w:szCs w:val="24"/>
        </w:rPr>
        <w:t>win  in</w:t>
      </w:r>
      <w:proofErr w:type="gramEnd"/>
      <w:r>
        <w:rPr>
          <w:rFonts w:ascii="Times New Roman" w:hAnsi="Times New Roman" w:cs="Times New Roman"/>
          <w:sz w:val="24"/>
          <w:szCs w:val="24"/>
        </w:rPr>
        <w:t xml:space="preserve"> the federal court    that opens up the entire nation</w:t>
      </w:r>
    </w:p>
    <w:p w14:paraId="37CDFFA2" w14:textId="657AD8EB"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We’re looking for four people to take on that job in every single county</w:t>
      </w:r>
    </w:p>
    <w:p w14:paraId="34E08BD5" w14:textId="1B15EF1E"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Four people to become administrators for the grand jury</w:t>
      </w:r>
    </w:p>
    <w:p w14:paraId="3382FF62" w14:textId="3E003D72"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We are training them</w:t>
      </w:r>
    </w:p>
    <w:p w14:paraId="2A4202FA" w14:textId="02354D81"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We are writing a handbook for them</w:t>
      </w:r>
    </w:p>
    <w:p w14:paraId="51EAFF2A" w14:textId="236C5758" w:rsidR="00607F14" w:rsidRDefault="00607F14" w:rsidP="00ED5CFD">
      <w:pPr>
        <w:spacing w:after="0"/>
        <w:rPr>
          <w:rFonts w:ascii="Times New Roman" w:hAnsi="Times New Roman" w:cs="Times New Roman"/>
          <w:sz w:val="24"/>
          <w:szCs w:val="24"/>
        </w:rPr>
      </w:pPr>
      <w:r>
        <w:rPr>
          <w:rFonts w:ascii="Times New Roman" w:hAnsi="Times New Roman" w:cs="Times New Roman"/>
          <w:sz w:val="24"/>
          <w:szCs w:val="24"/>
        </w:rPr>
        <w:t>We will assist them with information whenever they have questions</w:t>
      </w:r>
    </w:p>
    <w:p w14:paraId="0E5F82F2" w14:textId="51527F5D" w:rsidR="00607F14"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(1:46:26)</w:t>
      </w:r>
    </w:p>
    <w:p w14:paraId="64ECE32E" w14:textId="6ED45817" w:rsidR="009666F7" w:rsidRDefault="009666F7" w:rsidP="00ED5CFD">
      <w:pPr>
        <w:spacing w:after="0"/>
        <w:rPr>
          <w:rFonts w:ascii="Times New Roman" w:hAnsi="Times New Roman" w:cs="Times New Roman"/>
          <w:sz w:val="24"/>
          <w:szCs w:val="24"/>
        </w:rPr>
      </w:pPr>
    </w:p>
    <w:p w14:paraId="63445846" w14:textId="07C73596" w:rsidR="009666F7" w:rsidRDefault="009666F7" w:rsidP="00ED5CFD">
      <w:pPr>
        <w:spacing w:after="0"/>
        <w:rPr>
          <w:rFonts w:ascii="Times New Roman" w:hAnsi="Times New Roman" w:cs="Times New Roman"/>
          <w:sz w:val="24"/>
          <w:szCs w:val="24"/>
        </w:rPr>
      </w:pPr>
      <w:r>
        <w:rPr>
          <w:rFonts w:ascii="Times New Roman" w:hAnsi="Times New Roman" w:cs="Times New Roman"/>
          <w:sz w:val="24"/>
          <w:szCs w:val="24"/>
        </w:rPr>
        <w:t>Caller 2   805 area code    We spoke last week    Brian</w:t>
      </w:r>
      <w:r w:rsidR="00501FAE">
        <w:rPr>
          <w:rFonts w:ascii="Times New Roman" w:hAnsi="Times New Roman" w:cs="Times New Roman"/>
          <w:sz w:val="24"/>
          <w:szCs w:val="24"/>
        </w:rPr>
        <w:t xml:space="preserve">     California</w:t>
      </w:r>
    </w:p>
    <w:p w14:paraId="005F6635" w14:textId="56D44382" w:rsidR="00501FAE"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We spoke last week about garnishment and California Tax Franchise Board</w:t>
      </w:r>
    </w:p>
    <w:p w14:paraId="282EC8EA" w14:textId="774B2259" w:rsidR="00A91D27"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I want to thank you for posting your Notice and Demand</w:t>
      </w:r>
    </w:p>
    <w:p w14:paraId="4B9C4239" w14:textId="5E26026F" w:rsidR="00A91D27"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 xml:space="preserve">I worked off of Bill Thornton’s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but we enhanced it   </w:t>
      </w:r>
    </w:p>
    <w:p w14:paraId="334DAAA0" w14:textId="07167FCB" w:rsidR="009666F7"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On your instructions it says   Proof of Service    that constructive notice should be served upon the adversary     in the same manner that one would serve a summons and a lawsuit</w:t>
      </w:r>
    </w:p>
    <w:p w14:paraId="05313111" w14:textId="2E12DA45" w:rsidR="00A91D27"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They have a duty to answer and respond</w:t>
      </w:r>
    </w:p>
    <w:p w14:paraId="244C5FFC" w14:textId="0232726D" w:rsidR="00A91D27" w:rsidRDefault="00A91D27"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serve it properly as if it would be done in a court     if you were filing a court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you got to build your case     and the first order of business   is opening up a file in the court</w:t>
      </w:r>
    </w:p>
    <w:p w14:paraId="645C698E" w14:textId="191895BE" w:rsidR="00A91D27" w:rsidRDefault="0025615C" w:rsidP="00ED5CFD">
      <w:pPr>
        <w:spacing w:after="0"/>
        <w:rPr>
          <w:rFonts w:ascii="Times New Roman" w:hAnsi="Times New Roman" w:cs="Times New Roman"/>
          <w:sz w:val="24"/>
          <w:szCs w:val="24"/>
        </w:rPr>
      </w:pPr>
      <w:r>
        <w:rPr>
          <w:rFonts w:ascii="Times New Roman" w:hAnsi="Times New Roman" w:cs="Times New Roman"/>
          <w:sz w:val="24"/>
          <w:szCs w:val="24"/>
        </w:rPr>
        <w:t>You’re not looking for a judge right now</w:t>
      </w:r>
    </w:p>
    <w:p w14:paraId="5F355A63" w14:textId="61C97A0D" w:rsidR="0025615C" w:rsidRDefault="0025615C" w:rsidP="00ED5CFD">
      <w:pPr>
        <w:spacing w:after="0"/>
        <w:rPr>
          <w:rFonts w:ascii="Times New Roman" w:hAnsi="Times New Roman" w:cs="Times New Roman"/>
          <w:sz w:val="24"/>
          <w:szCs w:val="24"/>
        </w:rPr>
      </w:pPr>
      <w:r>
        <w:rPr>
          <w:rFonts w:ascii="Times New Roman" w:hAnsi="Times New Roman" w:cs="Times New Roman"/>
          <w:sz w:val="24"/>
          <w:szCs w:val="24"/>
        </w:rPr>
        <w:t>You’re in a dispute with another individual</w:t>
      </w:r>
    </w:p>
    <w:p w14:paraId="095C3186" w14:textId="57BE5DB2" w:rsidR="0025615C"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 xml:space="preserve">Hopefully you can take care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it in that dispute and you’re creating a record</w:t>
      </w:r>
    </w:p>
    <w:p w14:paraId="3D1D4E01" w14:textId="394BB77E"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That’s what papers going back and forth is all about</w:t>
      </w:r>
    </w:p>
    <w:p w14:paraId="28CB2BC0" w14:textId="4C10C640"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You can do this outside the court</w:t>
      </w:r>
    </w:p>
    <w:p w14:paraId="3A925B58" w14:textId="11F131E3"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Gather all your evidence    maintain your paperwork</w:t>
      </w:r>
    </w:p>
    <w:p w14:paraId="0EB03DB6" w14:textId="6D137BDF"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Get a good dialog going</w:t>
      </w:r>
    </w:p>
    <w:p w14:paraId="1F8412E0" w14:textId="2B2E5C30"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If they acquiesce     if they default    Let them know</w:t>
      </w:r>
    </w:p>
    <w:p w14:paraId="2C935B1B" w14:textId="2A53385D" w:rsidR="00FE5954" w:rsidRDefault="00FE5954" w:rsidP="00ED5CFD">
      <w:pPr>
        <w:spacing w:after="0"/>
        <w:rPr>
          <w:rFonts w:ascii="Times New Roman" w:hAnsi="Times New Roman" w:cs="Times New Roman"/>
          <w:sz w:val="24"/>
          <w:szCs w:val="24"/>
        </w:rPr>
      </w:pPr>
      <w:r>
        <w:rPr>
          <w:rFonts w:ascii="Times New Roman" w:hAnsi="Times New Roman" w:cs="Times New Roman"/>
          <w:sz w:val="24"/>
          <w:szCs w:val="24"/>
        </w:rPr>
        <w:t xml:space="preserve">At some point in time   you  can take all your paperwork    all your evidence     all your conversation      all your paperwork     and file it into court with a Show Cause  </w:t>
      </w:r>
      <w:r w:rsidR="003930BC">
        <w:rPr>
          <w:rFonts w:ascii="Times New Roman" w:hAnsi="Times New Roman" w:cs="Times New Roman"/>
          <w:sz w:val="24"/>
          <w:szCs w:val="24"/>
        </w:rPr>
        <w:t>on why a judgement shouldn’t be taken     a Show Cause on why a  judgment shouldn’t be had against them    and get a good Wherefore Clause       We offer a lot of information on how to do that</w:t>
      </w:r>
    </w:p>
    <w:p w14:paraId="55A606E0" w14:textId="356CDD06" w:rsidR="003930BC" w:rsidRDefault="002A4309" w:rsidP="00ED5CFD">
      <w:pPr>
        <w:spacing w:after="0"/>
        <w:rPr>
          <w:rFonts w:ascii="Times New Roman" w:hAnsi="Times New Roman" w:cs="Times New Roman"/>
          <w:sz w:val="24"/>
          <w:szCs w:val="24"/>
        </w:rPr>
      </w:pPr>
      <w:r>
        <w:rPr>
          <w:rFonts w:ascii="Times New Roman" w:hAnsi="Times New Roman" w:cs="Times New Roman"/>
          <w:sz w:val="24"/>
          <w:szCs w:val="24"/>
        </w:rPr>
        <w:t>They’ve already acquiesced    Now let’s see if they’re going to answer in the court</w:t>
      </w:r>
    </w:p>
    <w:p w14:paraId="2C680A25" w14:textId="0580B494" w:rsidR="002A4309" w:rsidRDefault="002A4309" w:rsidP="00ED5CFD">
      <w:pPr>
        <w:spacing w:after="0"/>
        <w:rPr>
          <w:rFonts w:ascii="Times New Roman" w:hAnsi="Times New Roman" w:cs="Times New Roman"/>
          <w:sz w:val="24"/>
          <w:szCs w:val="24"/>
        </w:rPr>
      </w:pPr>
      <w:r>
        <w:rPr>
          <w:rFonts w:ascii="Times New Roman" w:hAnsi="Times New Roman" w:cs="Times New Roman"/>
          <w:sz w:val="24"/>
          <w:szCs w:val="24"/>
        </w:rPr>
        <w:t>You should be able to get a righteous rightful summary judgment</w:t>
      </w:r>
    </w:p>
    <w:p w14:paraId="0B967258" w14:textId="2B42206E" w:rsidR="002A4309" w:rsidRDefault="002A4309"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prove the fact that they got your paperwork     that’s why you want to serve it as if your serving it in a court of law</w:t>
      </w:r>
    </w:p>
    <w:p w14:paraId="22E2F2BB" w14:textId="1C091F9B" w:rsidR="002A4309" w:rsidRDefault="002A4309" w:rsidP="00ED5CFD">
      <w:pPr>
        <w:spacing w:after="0"/>
        <w:rPr>
          <w:rFonts w:ascii="Times New Roman" w:hAnsi="Times New Roman" w:cs="Times New Roman"/>
          <w:sz w:val="24"/>
          <w:szCs w:val="24"/>
        </w:rPr>
      </w:pPr>
      <w:r>
        <w:rPr>
          <w:rFonts w:ascii="Times New Roman" w:hAnsi="Times New Roman" w:cs="Times New Roman"/>
          <w:sz w:val="24"/>
          <w:szCs w:val="24"/>
        </w:rPr>
        <w:t>You get a friend or somebody who is not part of the case</w:t>
      </w:r>
    </w:p>
    <w:p w14:paraId="250E2B3E" w14:textId="56F1B613" w:rsidR="002A4309" w:rsidRDefault="002A4309"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put everything in a certified return slip in the mail     </w:t>
      </w:r>
      <w:proofErr w:type="gramStart"/>
      <w:r>
        <w:rPr>
          <w:rFonts w:ascii="Times New Roman" w:hAnsi="Times New Roman" w:cs="Times New Roman"/>
          <w:sz w:val="24"/>
          <w:szCs w:val="24"/>
        </w:rPr>
        <w:t>certified  return</w:t>
      </w:r>
      <w:proofErr w:type="gramEnd"/>
    </w:p>
    <w:p w14:paraId="11E2D5EA" w14:textId="725D69C4" w:rsidR="002A4309" w:rsidRDefault="002A4309" w:rsidP="00ED5CFD">
      <w:pPr>
        <w:spacing w:after="0"/>
        <w:rPr>
          <w:rFonts w:ascii="Times New Roman" w:hAnsi="Times New Roman" w:cs="Times New Roman"/>
          <w:sz w:val="24"/>
          <w:szCs w:val="24"/>
        </w:rPr>
      </w:pPr>
      <w:r>
        <w:rPr>
          <w:rFonts w:ascii="Times New Roman" w:hAnsi="Times New Roman" w:cs="Times New Roman"/>
          <w:sz w:val="24"/>
          <w:szCs w:val="24"/>
        </w:rPr>
        <w:t>Have that person drop it in the mail</w:t>
      </w:r>
    </w:p>
    <w:p w14:paraId="04AF6F94" w14:textId="70122B53" w:rsidR="002A4309" w:rsidRDefault="002A4309" w:rsidP="00ED5CFD">
      <w:pPr>
        <w:spacing w:after="0"/>
        <w:rPr>
          <w:rFonts w:ascii="Times New Roman" w:hAnsi="Times New Roman" w:cs="Times New Roman"/>
          <w:sz w:val="24"/>
          <w:szCs w:val="24"/>
        </w:rPr>
      </w:pPr>
      <w:r>
        <w:rPr>
          <w:rFonts w:ascii="Times New Roman" w:hAnsi="Times New Roman" w:cs="Times New Roman"/>
          <w:sz w:val="24"/>
          <w:szCs w:val="24"/>
        </w:rPr>
        <w:t xml:space="preserve">certified         go to the post office and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sure that it’s done right          then you take him to the bank or </w:t>
      </w:r>
      <w:proofErr w:type="spellStart"/>
      <w:r>
        <w:rPr>
          <w:rFonts w:ascii="Times New Roman" w:hAnsi="Times New Roman" w:cs="Times New Roman"/>
          <w:sz w:val="24"/>
          <w:szCs w:val="24"/>
        </w:rPr>
        <w:t>some place</w:t>
      </w:r>
      <w:proofErr w:type="spellEnd"/>
      <w:r>
        <w:rPr>
          <w:rFonts w:ascii="Times New Roman" w:hAnsi="Times New Roman" w:cs="Times New Roman"/>
          <w:sz w:val="24"/>
          <w:szCs w:val="24"/>
        </w:rPr>
        <w:t xml:space="preserve"> where you can find a notary       </w:t>
      </w:r>
    </w:p>
    <w:p w14:paraId="5DB14353" w14:textId="1FC4D462" w:rsidR="00607F14"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Fill out an affidavit of service</w:t>
      </w:r>
    </w:p>
    <w:p w14:paraId="5D14881F" w14:textId="0B570200"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This is where it helps to read our paperwork</w:t>
      </w:r>
    </w:p>
    <w:p w14:paraId="23F46C47" w14:textId="2EE51C32"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I got over 400 footnotes up there</w:t>
      </w:r>
    </w:p>
    <w:p w14:paraId="26777506" w14:textId="394AB00B"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You can download the footnotes</w:t>
      </w:r>
    </w:p>
    <w:p w14:paraId="01505C22" w14:textId="2FFC7D84"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When someone has the duty to speak and they remain silent   that’s fraud</w:t>
      </w:r>
    </w:p>
    <w:p w14:paraId="04680E2C" w14:textId="37C86814"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Use one or more of those Supreme Court rulings to make your case</w:t>
      </w:r>
    </w:p>
    <w:p w14:paraId="1E4D9AF7" w14:textId="13E411D0"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have defrauded you by not answering </w:t>
      </w:r>
    </w:p>
    <w:p w14:paraId="2F8C1568" w14:textId="35F91BA1"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They had a duty to answer you</w:t>
      </w:r>
    </w:p>
    <w:p w14:paraId="30A5B5C6" w14:textId="6CB2C08B"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They didn’t   and then they acquiesced       they defaulted</w:t>
      </w:r>
    </w:p>
    <w:p w14:paraId="20918AE3" w14:textId="015F4E3D"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You file a default at some point</w:t>
      </w:r>
    </w:p>
    <w:p w14:paraId="40492039" w14:textId="10AFFF7C"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 xml:space="preserve">You have all that collected </w:t>
      </w:r>
    </w:p>
    <w:p w14:paraId="4AE8E707" w14:textId="579ABD1A" w:rsidR="00C87999" w:rsidRDefault="00C87999" w:rsidP="00ED5CFD">
      <w:pPr>
        <w:spacing w:after="0"/>
        <w:rPr>
          <w:rFonts w:ascii="Times New Roman" w:hAnsi="Times New Roman" w:cs="Times New Roman"/>
          <w:sz w:val="24"/>
          <w:szCs w:val="24"/>
        </w:rPr>
      </w:pPr>
      <w:r>
        <w:rPr>
          <w:rFonts w:ascii="Times New Roman" w:hAnsi="Times New Roman" w:cs="Times New Roman"/>
          <w:sz w:val="24"/>
          <w:szCs w:val="24"/>
        </w:rPr>
        <w:t>Now you go and open your case   and you take it into the court for collection</w:t>
      </w:r>
    </w:p>
    <w:p w14:paraId="66558534" w14:textId="3D2C36C7" w:rsidR="00C87999" w:rsidRDefault="002D3916" w:rsidP="00ED5CFD">
      <w:pPr>
        <w:spacing w:after="0"/>
        <w:rPr>
          <w:rFonts w:ascii="Times New Roman" w:hAnsi="Times New Roman" w:cs="Times New Roman"/>
          <w:sz w:val="24"/>
          <w:szCs w:val="24"/>
        </w:rPr>
      </w:pPr>
      <w:r>
        <w:rPr>
          <w:rFonts w:ascii="Times New Roman" w:hAnsi="Times New Roman" w:cs="Times New Roman"/>
          <w:sz w:val="24"/>
          <w:szCs w:val="24"/>
        </w:rPr>
        <w:t>Show cause why collection shouldn’t take place</w:t>
      </w:r>
    </w:p>
    <w:p w14:paraId="5DD1444F" w14:textId="1FAD4E1B" w:rsidR="002D3916" w:rsidRDefault="002D3916" w:rsidP="00ED5CFD">
      <w:pPr>
        <w:spacing w:after="0"/>
        <w:rPr>
          <w:rFonts w:ascii="Times New Roman" w:hAnsi="Times New Roman" w:cs="Times New Roman"/>
          <w:sz w:val="24"/>
          <w:szCs w:val="24"/>
        </w:rPr>
      </w:pPr>
      <w:r>
        <w:rPr>
          <w:rFonts w:ascii="Times New Roman" w:hAnsi="Times New Roman" w:cs="Times New Roman"/>
          <w:sz w:val="24"/>
          <w:szCs w:val="24"/>
        </w:rPr>
        <w:t>I wouldn’t word it that way</w:t>
      </w:r>
    </w:p>
    <w:p w14:paraId="569A2B63" w14:textId="05E50FF9" w:rsidR="002D3916" w:rsidRDefault="002D3916" w:rsidP="00ED5CFD">
      <w:pPr>
        <w:spacing w:after="0"/>
        <w:rPr>
          <w:rFonts w:ascii="Times New Roman" w:hAnsi="Times New Roman" w:cs="Times New Roman"/>
          <w:sz w:val="24"/>
          <w:szCs w:val="24"/>
        </w:rPr>
      </w:pPr>
      <w:r>
        <w:rPr>
          <w:rFonts w:ascii="Times New Roman" w:hAnsi="Times New Roman" w:cs="Times New Roman"/>
          <w:sz w:val="24"/>
          <w:szCs w:val="24"/>
        </w:rPr>
        <w:t>Show cause why a judgment shouldn’t take place against XYZ and so on and so forth</w:t>
      </w:r>
    </w:p>
    <w:p w14:paraId="3FA28086" w14:textId="01F31135" w:rsidR="002D3916" w:rsidRDefault="002D3916" w:rsidP="00ED5CFD">
      <w:pPr>
        <w:spacing w:after="0"/>
        <w:rPr>
          <w:rFonts w:ascii="Times New Roman" w:hAnsi="Times New Roman" w:cs="Times New Roman"/>
          <w:sz w:val="24"/>
          <w:szCs w:val="24"/>
        </w:rPr>
      </w:pPr>
      <w:r>
        <w:rPr>
          <w:rFonts w:ascii="Times New Roman" w:hAnsi="Times New Roman" w:cs="Times New Roman"/>
          <w:sz w:val="24"/>
          <w:szCs w:val="24"/>
        </w:rPr>
        <w:t>The notice that they sent me    that they’re going to start garnishing      that doesn’t have a name of an agent</w:t>
      </w:r>
    </w:p>
    <w:p w14:paraId="64E7D420" w14:textId="1D8E31D8" w:rsidR="002D3916" w:rsidRDefault="002D3916" w:rsidP="00ED5CFD">
      <w:pPr>
        <w:spacing w:after="0"/>
        <w:rPr>
          <w:rFonts w:ascii="Times New Roman" w:hAnsi="Times New Roman" w:cs="Times New Roman"/>
          <w:sz w:val="24"/>
          <w:szCs w:val="24"/>
        </w:rPr>
      </w:pPr>
      <w:r>
        <w:rPr>
          <w:rFonts w:ascii="Times New Roman" w:hAnsi="Times New Roman" w:cs="Times New Roman"/>
          <w:sz w:val="24"/>
          <w:szCs w:val="24"/>
        </w:rPr>
        <w:t>Your instructions were to go after the top dog</w:t>
      </w:r>
    </w:p>
    <w:p w14:paraId="731AF652" w14:textId="3F89C141" w:rsidR="002D3916" w:rsidRDefault="003C69F7" w:rsidP="00ED5CFD">
      <w:pPr>
        <w:spacing w:after="0"/>
        <w:rPr>
          <w:rFonts w:ascii="Times New Roman" w:hAnsi="Times New Roman" w:cs="Times New Roman"/>
          <w:sz w:val="24"/>
          <w:szCs w:val="24"/>
        </w:rPr>
      </w:pPr>
      <w:r>
        <w:rPr>
          <w:rFonts w:ascii="Times New Roman" w:hAnsi="Times New Roman" w:cs="Times New Roman"/>
          <w:sz w:val="24"/>
          <w:szCs w:val="24"/>
        </w:rPr>
        <w:t>(1:59:29)</w:t>
      </w:r>
    </w:p>
    <w:p w14:paraId="22C7B235" w14:textId="620C5BB1" w:rsidR="003C69F7" w:rsidRDefault="003C69F7" w:rsidP="00ED5CFD">
      <w:pPr>
        <w:spacing w:after="0"/>
        <w:rPr>
          <w:rFonts w:ascii="Times New Roman" w:hAnsi="Times New Roman" w:cs="Times New Roman"/>
          <w:sz w:val="24"/>
          <w:szCs w:val="24"/>
        </w:rPr>
      </w:pPr>
    </w:p>
    <w:p w14:paraId="0F26773C" w14:textId="467E66D7" w:rsidR="003C69F7" w:rsidRDefault="003C69F7" w:rsidP="00ED5CFD">
      <w:pPr>
        <w:spacing w:after="0"/>
        <w:rPr>
          <w:rFonts w:ascii="Times New Roman" w:hAnsi="Times New Roman" w:cs="Times New Roman"/>
          <w:sz w:val="24"/>
          <w:szCs w:val="24"/>
        </w:rPr>
      </w:pPr>
      <w:r>
        <w:rPr>
          <w:rFonts w:ascii="Times New Roman" w:hAnsi="Times New Roman" w:cs="Times New Roman"/>
          <w:sz w:val="24"/>
          <w:szCs w:val="24"/>
        </w:rPr>
        <w:t>Caller 3:  Greg</w:t>
      </w:r>
    </w:p>
    <w:p w14:paraId="7A3C0EEF" w14:textId="17886A04" w:rsidR="003C69F7" w:rsidRDefault="003C69F7" w:rsidP="00ED5CFD">
      <w:pPr>
        <w:spacing w:after="0"/>
        <w:rPr>
          <w:rFonts w:ascii="Times New Roman" w:hAnsi="Times New Roman" w:cs="Times New Roman"/>
          <w:sz w:val="24"/>
          <w:szCs w:val="24"/>
        </w:rPr>
      </w:pPr>
      <w:r>
        <w:rPr>
          <w:rFonts w:ascii="Times New Roman" w:hAnsi="Times New Roman" w:cs="Times New Roman"/>
          <w:sz w:val="24"/>
          <w:szCs w:val="24"/>
        </w:rPr>
        <w:t xml:space="preserve">Would any of you know anything about how to </w:t>
      </w:r>
      <w:proofErr w:type="gramStart"/>
      <w:r>
        <w:rPr>
          <w:rFonts w:ascii="Times New Roman" w:hAnsi="Times New Roman" w:cs="Times New Roman"/>
          <w:sz w:val="24"/>
          <w:szCs w:val="24"/>
        </w:rPr>
        <w:t>know  how</w:t>
      </w:r>
      <w:proofErr w:type="gramEnd"/>
      <w:r>
        <w:rPr>
          <w:rFonts w:ascii="Times New Roman" w:hAnsi="Times New Roman" w:cs="Times New Roman"/>
          <w:sz w:val="24"/>
          <w:szCs w:val="24"/>
        </w:rPr>
        <w:t xml:space="preserve"> to have it verified an</w:t>
      </w:r>
      <w:r w:rsidR="002825D3">
        <w:rPr>
          <w:rFonts w:ascii="Times New Roman" w:hAnsi="Times New Roman" w:cs="Times New Roman"/>
          <w:sz w:val="24"/>
          <w:szCs w:val="24"/>
        </w:rPr>
        <w:t>d</w:t>
      </w:r>
      <w:r>
        <w:rPr>
          <w:rFonts w:ascii="Times New Roman" w:hAnsi="Times New Roman" w:cs="Times New Roman"/>
          <w:sz w:val="24"/>
          <w:szCs w:val="24"/>
        </w:rPr>
        <w:t xml:space="preserve"> confirmed in a concrete way     how it can be used as evidence in court that the local authorities  have tapped your phone.   They tapped mine quite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ago.        </w:t>
      </w:r>
    </w:p>
    <w:p w14:paraId="00901850" w14:textId="77777777" w:rsidR="000624C2" w:rsidRDefault="003C69F7" w:rsidP="00ED5CFD">
      <w:pPr>
        <w:spacing w:after="0"/>
        <w:rPr>
          <w:rFonts w:ascii="Times New Roman" w:hAnsi="Times New Roman" w:cs="Times New Roman"/>
          <w:sz w:val="24"/>
          <w:szCs w:val="24"/>
        </w:rPr>
      </w:pPr>
      <w:r>
        <w:rPr>
          <w:rFonts w:ascii="Times New Roman" w:hAnsi="Times New Roman" w:cs="Times New Roman"/>
          <w:sz w:val="24"/>
          <w:szCs w:val="24"/>
        </w:rPr>
        <w:t xml:space="preserve">A few people that I’ve talked to   in helping me with my case here     in </w:t>
      </w:r>
      <w:proofErr w:type="gramStart"/>
      <w:r>
        <w:rPr>
          <w:rFonts w:ascii="Times New Roman" w:hAnsi="Times New Roman" w:cs="Times New Roman"/>
          <w:sz w:val="24"/>
          <w:szCs w:val="24"/>
        </w:rPr>
        <w:t>Redford ,</w:t>
      </w:r>
      <w:proofErr w:type="gramEnd"/>
      <w:r>
        <w:rPr>
          <w:rFonts w:ascii="Times New Roman" w:hAnsi="Times New Roman" w:cs="Times New Roman"/>
          <w:sz w:val="24"/>
          <w:szCs w:val="24"/>
        </w:rPr>
        <w:t xml:space="preserve">  Michigan       they eventually came to agree as well     that they think  my phone is tapped as well      because some strange occurrences have happened after some phone conversations    </w:t>
      </w:r>
      <w:r w:rsidR="000624C2">
        <w:rPr>
          <w:rFonts w:ascii="Times New Roman" w:hAnsi="Times New Roman" w:cs="Times New Roman"/>
          <w:sz w:val="24"/>
          <w:szCs w:val="24"/>
        </w:rPr>
        <w:t xml:space="preserve">we had about my case    </w:t>
      </w:r>
    </w:p>
    <w:p w14:paraId="513AB0DD" w14:textId="77777777" w:rsidR="000624C2" w:rsidRDefault="000624C2" w:rsidP="00ED5CFD">
      <w:pPr>
        <w:spacing w:after="0"/>
        <w:rPr>
          <w:rFonts w:ascii="Times New Roman" w:hAnsi="Times New Roman" w:cs="Times New Roman"/>
          <w:sz w:val="24"/>
          <w:szCs w:val="24"/>
        </w:rPr>
      </w:pPr>
      <w:r>
        <w:rPr>
          <w:rFonts w:ascii="Times New Roman" w:hAnsi="Times New Roman" w:cs="Times New Roman"/>
          <w:sz w:val="24"/>
          <w:szCs w:val="24"/>
        </w:rPr>
        <w:t xml:space="preserve">Start documenting those things and if you </w:t>
      </w:r>
      <w:proofErr w:type="gramStart"/>
      <w:r>
        <w:rPr>
          <w:rFonts w:ascii="Times New Roman" w:hAnsi="Times New Roman" w:cs="Times New Roman"/>
          <w:sz w:val="24"/>
          <w:szCs w:val="24"/>
        </w:rPr>
        <w:t>have  enough</w:t>
      </w:r>
      <w:proofErr w:type="gramEnd"/>
      <w:r>
        <w:rPr>
          <w:rFonts w:ascii="Times New Roman" w:hAnsi="Times New Roman" w:cs="Times New Roman"/>
          <w:sz w:val="24"/>
          <w:szCs w:val="24"/>
        </w:rPr>
        <w:t xml:space="preserve"> documented evidence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built up to prove it       the next step after that is to go down and find out if there was a warrant taken out to tap your phone</w:t>
      </w:r>
    </w:p>
    <w:p w14:paraId="5006DAA7" w14:textId="77777777" w:rsidR="000624C2" w:rsidRDefault="000624C2" w:rsidP="00ED5CFD">
      <w:pPr>
        <w:spacing w:after="0"/>
        <w:rPr>
          <w:rFonts w:ascii="Times New Roman" w:hAnsi="Times New Roman" w:cs="Times New Roman"/>
          <w:sz w:val="24"/>
          <w:szCs w:val="24"/>
        </w:rPr>
      </w:pPr>
      <w:r>
        <w:rPr>
          <w:rFonts w:ascii="Times New Roman" w:hAnsi="Times New Roman" w:cs="Times New Roman"/>
          <w:sz w:val="24"/>
          <w:szCs w:val="24"/>
        </w:rPr>
        <w:t>It is difficult to prove</w:t>
      </w:r>
    </w:p>
    <w:p w14:paraId="0E400349" w14:textId="77777777" w:rsidR="000624C2" w:rsidRDefault="000624C2"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can prove that it’s </w:t>
      </w:r>
      <w:proofErr w:type="gramStart"/>
      <w:r>
        <w:rPr>
          <w:rFonts w:ascii="Times New Roman" w:hAnsi="Times New Roman" w:cs="Times New Roman"/>
          <w:sz w:val="24"/>
          <w:szCs w:val="24"/>
        </w:rPr>
        <w:t>tapped</w:t>
      </w:r>
      <w:proofErr w:type="gramEnd"/>
      <w:r>
        <w:rPr>
          <w:rFonts w:ascii="Times New Roman" w:hAnsi="Times New Roman" w:cs="Times New Roman"/>
          <w:sz w:val="24"/>
          <w:szCs w:val="24"/>
        </w:rPr>
        <w:t xml:space="preserve"> and they don’t have a warrant     then they got a problem</w:t>
      </w:r>
    </w:p>
    <w:p w14:paraId="4D79694D" w14:textId="77777777" w:rsidR="0054170D" w:rsidRDefault="000624C2"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can document things that happened that could not have happened or should not have happened     unless someone was listening to your calls           </w:t>
      </w:r>
      <w:r w:rsidR="0054170D">
        <w:rPr>
          <w:rFonts w:ascii="Times New Roman" w:hAnsi="Times New Roman" w:cs="Times New Roman"/>
          <w:sz w:val="24"/>
          <w:szCs w:val="24"/>
        </w:rPr>
        <w:t>that could build up as evidence</w:t>
      </w:r>
    </w:p>
    <w:p w14:paraId="42747E8F" w14:textId="77777777" w:rsidR="0054170D" w:rsidRDefault="0054170D" w:rsidP="00ED5CFD">
      <w:pPr>
        <w:spacing w:after="0"/>
        <w:rPr>
          <w:rFonts w:ascii="Times New Roman" w:hAnsi="Times New Roman" w:cs="Times New Roman"/>
          <w:sz w:val="24"/>
          <w:szCs w:val="24"/>
        </w:rPr>
      </w:pPr>
      <w:r>
        <w:rPr>
          <w:rFonts w:ascii="Times New Roman" w:hAnsi="Times New Roman" w:cs="Times New Roman"/>
          <w:sz w:val="24"/>
          <w:szCs w:val="24"/>
        </w:rPr>
        <w:t>The next thing to do is to go down and discover if there is a warrant out</w:t>
      </w:r>
    </w:p>
    <w:p w14:paraId="0159E565" w14:textId="77777777" w:rsidR="0054170D" w:rsidRDefault="0054170D" w:rsidP="00ED5CFD">
      <w:pPr>
        <w:spacing w:after="0"/>
        <w:rPr>
          <w:rFonts w:ascii="Times New Roman" w:hAnsi="Times New Roman" w:cs="Times New Roman"/>
          <w:sz w:val="24"/>
          <w:szCs w:val="24"/>
        </w:rPr>
      </w:pPr>
      <w:r>
        <w:rPr>
          <w:rFonts w:ascii="Times New Roman" w:hAnsi="Times New Roman" w:cs="Times New Roman"/>
          <w:sz w:val="24"/>
          <w:szCs w:val="24"/>
        </w:rPr>
        <w:t xml:space="preserve">On the federal level   any warrant taken out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registered with the federal district court</w:t>
      </w:r>
    </w:p>
    <w:p w14:paraId="34523C76" w14:textId="77777777" w:rsidR="0054170D" w:rsidRDefault="0054170D" w:rsidP="00ED5CFD">
      <w:pPr>
        <w:spacing w:after="0"/>
        <w:rPr>
          <w:rFonts w:ascii="Times New Roman" w:hAnsi="Times New Roman" w:cs="Times New Roman"/>
          <w:sz w:val="24"/>
          <w:szCs w:val="24"/>
        </w:rPr>
      </w:pPr>
      <w:r>
        <w:rPr>
          <w:rFonts w:ascii="Times New Roman" w:hAnsi="Times New Roman" w:cs="Times New Roman"/>
          <w:sz w:val="24"/>
          <w:szCs w:val="24"/>
        </w:rPr>
        <w:t>on the state level it’s got to be the same thing within the county</w:t>
      </w:r>
    </w:p>
    <w:p w14:paraId="08D6D66B" w14:textId="77777777" w:rsidR="007A664D" w:rsidRDefault="007A664D" w:rsidP="00ED5CFD">
      <w:pPr>
        <w:spacing w:after="0"/>
        <w:rPr>
          <w:rFonts w:ascii="Times New Roman" w:hAnsi="Times New Roman" w:cs="Times New Roman"/>
          <w:sz w:val="24"/>
          <w:szCs w:val="24"/>
        </w:rPr>
      </w:pPr>
      <w:r>
        <w:rPr>
          <w:rFonts w:ascii="Times New Roman" w:hAnsi="Times New Roman" w:cs="Times New Roman"/>
          <w:sz w:val="24"/>
          <w:szCs w:val="24"/>
        </w:rPr>
        <w:t>It’s got to be some place</w:t>
      </w:r>
    </w:p>
    <w:p w14:paraId="38B9F1A4" w14:textId="77777777" w:rsidR="007A664D" w:rsidRDefault="007A664D"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Law Enforcement is the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that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that</w:t>
      </w:r>
    </w:p>
    <w:p w14:paraId="2E0B4077" w14:textId="75081032" w:rsidR="002D3916"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a sworn affidavit</w:t>
      </w:r>
    </w:p>
    <w:p w14:paraId="516244C6" w14:textId="54CD23F1"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It’s a local detective that put the tap on my phone</w:t>
      </w:r>
    </w:p>
    <w:p w14:paraId="5CE8B4D5" w14:textId="598AB571"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 xml:space="preserve">He’s </w:t>
      </w: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of the detective department </w:t>
      </w:r>
    </w:p>
    <w:p w14:paraId="395F8FCF" w14:textId="2E1FD334"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This was done a few years ago</w:t>
      </w:r>
    </w:p>
    <w:p w14:paraId="15F63840" w14:textId="1D2F5E37"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This is how corrupt this town Redford, Michigan is</w:t>
      </w:r>
    </w:p>
    <w:p w14:paraId="3D3E27CB" w14:textId="61C1F5DE"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 xml:space="preserve">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a woman moved across the street from me    that opened up a drug dealership out of her house    she’s still going    eleven or twelve years later    she deals heroin     I complained numerous times        to the local police   they were never interested</w:t>
      </w:r>
    </w:p>
    <w:p w14:paraId="690234FD" w14:textId="4A1455AE"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A neighbor says she brags about being friends with Detective So-And-So</w:t>
      </w:r>
    </w:p>
    <w:p w14:paraId="0927D28D" w14:textId="4BDDF41F"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He says he’s not going to let anything happen to her</w:t>
      </w:r>
    </w:p>
    <w:p w14:paraId="1CEB36CF" w14:textId="53EC8913"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All of this is evidence that you want to document</w:t>
      </w:r>
    </w:p>
    <w:p w14:paraId="34536F80" w14:textId="528C9F3E"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The neighbor is not going to co-operate</w:t>
      </w:r>
    </w:p>
    <w:p w14:paraId="77C5DFA4" w14:textId="7E934508" w:rsidR="00CF399A" w:rsidRDefault="00CF399A" w:rsidP="00ED5CFD">
      <w:pPr>
        <w:spacing w:after="0"/>
        <w:rPr>
          <w:rFonts w:ascii="Times New Roman" w:hAnsi="Times New Roman" w:cs="Times New Roman"/>
          <w:sz w:val="24"/>
          <w:szCs w:val="24"/>
        </w:rPr>
      </w:pPr>
      <w:r>
        <w:rPr>
          <w:rFonts w:ascii="Times New Roman" w:hAnsi="Times New Roman" w:cs="Times New Roman"/>
          <w:sz w:val="24"/>
          <w:szCs w:val="24"/>
        </w:rPr>
        <w:t xml:space="preserve">Everybody is scared </w:t>
      </w:r>
    </w:p>
    <w:p w14:paraId="72CC5291" w14:textId="6C9EE5FF" w:rsidR="00CF399A" w:rsidRDefault="00A77F43" w:rsidP="00ED5CFD">
      <w:pPr>
        <w:spacing w:after="0"/>
        <w:rPr>
          <w:rFonts w:ascii="Times New Roman" w:hAnsi="Times New Roman" w:cs="Times New Roman"/>
          <w:sz w:val="24"/>
          <w:szCs w:val="24"/>
        </w:rPr>
      </w:pPr>
      <w:r>
        <w:rPr>
          <w:rFonts w:ascii="Times New Roman" w:hAnsi="Times New Roman" w:cs="Times New Roman"/>
          <w:sz w:val="24"/>
          <w:szCs w:val="24"/>
        </w:rPr>
        <w:t>I would have a recorder if I was in this situation</w:t>
      </w:r>
    </w:p>
    <w:p w14:paraId="4470B268" w14:textId="32D9D455" w:rsidR="00A77F43" w:rsidRDefault="00A77F43" w:rsidP="00ED5CFD">
      <w:pPr>
        <w:spacing w:after="0"/>
        <w:rPr>
          <w:rFonts w:ascii="Times New Roman" w:hAnsi="Times New Roman" w:cs="Times New Roman"/>
          <w:sz w:val="24"/>
          <w:szCs w:val="24"/>
        </w:rPr>
      </w:pPr>
      <w:r>
        <w:rPr>
          <w:rFonts w:ascii="Times New Roman" w:hAnsi="Times New Roman" w:cs="Times New Roman"/>
          <w:sz w:val="24"/>
          <w:szCs w:val="24"/>
        </w:rPr>
        <w:t xml:space="preserve">I’d be recording everything      as long as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part of the conversation then it’s lawful to record</w:t>
      </w:r>
    </w:p>
    <w:p w14:paraId="69B38D9A" w14:textId="5FA43644" w:rsidR="00A77F43" w:rsidRDefault="00E56829" w:rsidP="00ED5CFD">
      <w:pPr>
        <w:spacing w:after="0"/>
        <w:rPr>
          <w:rFonts w:ascii="Times New Roman" w:hAnsi="Times New Roman" w:cs="Times New Roman"/>
          <w:sz w:val="24"/>
          <w:szCs w:val="24"/>
        </w:rPr>
      </w:pPr>
      <w:r>
        <w:rPr>
          <w:rFonts w:ascii="Times New Roman" w:hAnsi="Times New Roman" w:cs="Times New Roman"/>
          <w:sz w:val="24"/>
          <w:szCs w:val="24"/>
        </w:rPr>
        <w:t>There are two or three states that don’t permit it</w:t>
      </w:r>
    </w:p>
    <w:p w14:paraId="39C2AE76" w14:textId="7E7324F5" w:rsidR="00E56829" w:rsidRDefault="00E56829" w:rsidP="00ED5CFD">
      <w:pPr>
        <w:spacing w:after="0"/>
        <w:rPr>
          <w:rFonts w:ascii="Times New Roman" w:hAnsi="Times New Roman" w:cs="Times New Roman"/>
          <w:sz w:val="24"/>
          <w:szCs w:val="24"/>
        </w:rPr>
      </w:pPr>
      <w:r>
        <w:rPr>
          <w:rFonts w:ascii="Times New Roman" w:hAnsi="Times New Roman" w:cs="Times New Roman"/>
          <w:sz w:val="24"/>
          <w:szCs w:val="24"/>
        </w:rPr>
        <w:t>You can’t record a conversation if you’re not part of it</w:t>
      </w:r>
    </w:p>
    <w:p w14:paraId="225DD459" w14:textId="612A44EC" w:rsidR="00E56829" w:rsidRDefault="00E56829" w:rsidP="00ED5CFD">
      <w:pPr>
        <w:spacing w:after="0"/>
        <w:rPr>
          <w:rFonts w:ascii="Times New Roman" w:hAnsi="Times New Roman" w:cs="Times New Roman"/>
          <w:sz w:val="24"/>
          <w:szCs w:val="24"/>
        </w:rPr>
      </w:pPr>
      <w:r>
        <w:rPr>
          <w:rFonts w:ascii="Times New Roman" w:hAnsi="Times New Roman" w:cs="Times New Roman"/>
          <w:sz w:val="24"/>
          <w:szCs w:val="24"/>
        </w:rPr>
        <w:t>They had my phone tapped a few years ago</w:t>
      </w:r>
    </w:p>
    <w:p w14:paraId="2DA3008E" w14:textId="503DBBAE" w:rsidR="00E56829" w:rsidRDefault="00E56829" w:rsidP="00ED5CFD">
      <w:pPr>
        <w:spacing w:after="0"/>
        <w:rPr>
          <w:rFonts w:ascii="Times New Roman" w:hAnsi="Times New Roman" w:cs="Times New Roman"/>
          <w:sz w:val="24"/>
          <w:szCs w:val="24"/>
        </w:rPr>
      </w:pPr>
      <w:r>
        <w:rPr>
          <w:rFonts w:ascii="Times New Roman" w:hAnsi="Times New Roman" w:cs="Times New Roman"/>
          <w:sz w:val="24"/>
          <w:szCs w:val="24"/>
        </w:rPr>
        <w:t xml:space="preserve">And now that I got into this case with the ordinance officers coming in after me   </w:t>
      </w:r>
      <w:r w:rsidR="002254B8">
        <w:rPr>
          <w:rFonts w:ascii="Times New Roman" w:hAnsi="Times New Roman" w:cs="Times New Roman"/>
          <w:sz w:val="24"/>
          <w:szCs w:val="24"/>
        </w:rPr>
        <w:t>at the direction of his boss whose big pay raise I complained about    that I spoke about at the public township trustees’ meeting      They finally decided to go after me using the building department to citation me       The detective called the court and the judge  and prosecutor      I got his phone tapped</w:t>
      </w:r>
    </w:p>
    <w:p w14:paraId="6B55D54E" w14:textId="54C6C73F" w:rsidR="002254B8" w:rsidRDefault="002254B8" w:rsidP="00ED5CFD">
      <w:pPr>
        <w:spacing w:after="0"/>
        <w:rPr>
          <w:rFonts w:ascii="Times New Roman" w:hAnsi="Times New Roman" w:cs="Times New Roman"/>
          <w:sz w:val="24"/>
          <w:szCs w:val="24"/>
        </w:rPr>
      </w:pPr>
      <w:r>
        <w:rPr>
          <w:rFonts w:ascii="Times New Roman" w:hAnsi="Times New Roman" w:cs="Times New Roman"/>
          <w:sz w:val="24"/>
          <w:szCs w:val="24"/>
        </w:rPr>
        <w:t xml:space="preserve">You can listen to who he’s </w:t>
      </w:r>
      <w:proofErr w:type="gramStart"/>
      <w:r>
        <w:rPr>
          <w:rFonts w:ascii="Times New Roman" w:hAnsi="Times New Roman" w:cs="Times New Roman"/>
          <w:sz w:val="24"/>
          <w:szCs w:val="24"/>
        </w:rPr>
        <w:t>discussing  his</w:t>
      </w:r>
      <w:proofErr w:type="gramEnd"/>
      <w:r>
        <w:rPr>
          <w:rFonts w:ascii="Times New Roman" w:hAnsi="Times New Roman" w:cs="Times New Roman"/>
          <w:sz w:val="24"/>
          <w:szCs w:val="24"/>
        </w:rPr>
        <w:t xml:space="preserve"> case   with    </w:t>
      </w:r>
    </w:p>
    <w:p w14:paraId="3E690A80" w14:textId="2DD38EFE" w:rsidR="002D3916" w:rsidRDefault="002254B8" w:rsidP="00ED5CFD">
      <w:pPr>
        <w:spacing w:after="0"/>
        <w:rPr>
          <w:rFonts w:ascii="Times New Roman" w:hAnsi="Times New Roman" w:cs="Times New Roman"/>
          <w:sz w:val="24"/>
          <w:szCs w:val="24"/>
        </w:rPr>
      </w:pPr>
      <w:r>
        <w:rPr>
          <w:rFonts w:ascii="Times New Roman" w:hAnsi="Times New Roman" w:cs="Times New Roman"/>
          <w:sz w:val="24"/>
          <w:szCs w:val="24"/>
        </w:rPr>
        <w:t xml:space="preserve">I’m linking how the court people   who knew nothing    </w:t>
      </w:r>
      <w:proofErr w:type="gramStart"/>
      <w:r>
        <w:rPr>
          <w:rFonts w:ascii="Times New Roman" w:hAnsi="Times New Roman" w:cs="Times New Roman"/>
          <w:sz w:val="24"/>
          <w:szCs w:val="24"/>
        </w:rPr>
        <w:t>about  me</w:t>
      </w:r>
      <w:proofErr w:type="gramEnd"/>
      <w:r>
        <w:rPr>
          <w:rFonts w:ascii="Times New Roman" w:hAnsi="Times New Roman" w:cs="Times New Roman"/>
          <w:sz w:val="24"/>
          <w:szCs w:val="24"/>
        </w:rPr>
        <w:t xml:space="preserve"> complaining about this drug dealer    at least not initially     how they ended up having access to my phone conversations</w:t>
      </w:r>
    </w:p>
    <w:p w14:paraId="28217639" w14:textId="575F57A5" w:rsidR="002254B8"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got it from this crooked </w:t>
      </w:r>
      <w:proofErr w:type="gramStart"/>
      <w:r>
        <w:rPr>
          <w:rFonts w:ascii="Times New Roman" w:hAnsi="Times New Roman" w:cs="Times New Roman"/>
          <w:sz w:val="24"/>
          <w:szCs w:val="24"/>
        </w:rPr>
        <w:t>detective  that</w:t>
      </w:r>
      <w:proofErr w:type="gramEnd"/>
      <w:r>
        <w:rPr>
          <w:rFonts w:ascii="Times New Roman" w:hAnsi="Times New Roman" w:cs="Times New Roman"/>
          <w:sz w:val="24"/>
          <w:szCs w:val="24"/>
        </w:rPr>
        <w:t xml:space="preserve"> had it two or three years earlier   before they started after me with all of the  ordinance violations and dragging me in and out of court about that</w:t>
      </w:r>
    </w:p>
    <w:p w14:paraId="7FB24628" w14:textId="4AF9B4B7"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They conveniently got the access to my phone from the</w:t>
      </w:r>
      <w:bookmarkStart w:id="0" w:name="_GoBack"/>
      <w:bookmarkEnd w:id="0"/>
      <w:r>
        <w:rPr>
          <w:rFonts w:ascii="Times New Roman" w:hAnsi="Times New Roman" w:cs="Times New Roman"/>
          <w:sz w:val="24"/>
          <w:szCs w:val="24"/>
        </w:rPr>
        <w:t xml:space="preserve"> detective and they’ve been using it to listen to me talking to people about how to deal with my case</w:t>
      </w:r>
    </w:p>
    <w:p w14:paraId="2EF78F25" w14:textId="32F79FE0"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This has been going on for a year now</w:t>
      </w:r>
    </w:p>
    <w:p w14:paraId="60BD255F" w14:textId="36926CCB"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Talk to the sheriff</w:t>
      </w:r>
    </w:p>
    <w:p w14:paraId="2A64705A" w14:textId="1A449798"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He’s controversial</w:t>
      </w:r>
    </w:p>
    <w:p w14:paraId="54785A57" w14:textId="31A34ADB"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You might be able to sit with your sheriff and talk with him</w:t>
      </w:r>
    </w:p>
    <w:p w14:paraId="607B927E" w14:textId="5603E43C"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You want to bring him some evidence</w:t>
      </w:r>
    </w:p>
    <w:p w14:paraId="6E57AFD4" w14:textId="6DA55FAF"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I don’t have concrete evidence</w:t>
      </w:r>
    </w:p>
    <w:p w14:paraId="7C549E47" w14:textId="6118187F" w:rsidR="00EA2A22" w:rsidRDefault="00EA2A22" w:rsidP="00ED5CFD">
      <w:pPr>
        <w:spacing w:after="0"/>
        <w:rPr>
          <w:rFonts w:ascii="Times New Roman" w:hAnsi="Times New Roman" w:cs="Times New Roman"/>
          <w:sz w:val="24"/>
          <w:szCs w:val="24"/>
        </w:rPr>
      </w:pPr>
      <w:r>
        <w:rPr>
          <w:rFonts w:ascii="Times New Roman" w:hAnsi="Times New Roman" w:cs="Times New Roman"/>
          <w:sz w:val="24"/>
          <w:szCs w:val="24"/>
        </w:rPr>
        <w:t>The detective got tipped off</w:t>
      </w:r>
    </w:p>
    <w:p w14:paraId="74709C4C" w14:textId="6316D9D9" w:rsidR="00EA2A22"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You’re playing on dangerous grounds</w:t>
      </w:r>
    </w:p>
    <w:p w14:paraId="7EB03B3C" w14:textId="7A768274"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You’re playing with fire     be very careful</w:t>
      </w:r>
    </w:p>
    <w:p w14:paraId="2F7794C7" w14:textId="5482512B"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Try to build a case and then work it from there</w:t>
      </w:r>
    </w:p>
    <w:p w14:paraId="2670C38D" w14:textId="5C21E1E4"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Gather as much evidence as you can</w:t>
      </w:r>
    </w:p>
    <w:p w14:paraId="1AE3CB69" w14:textId="7707309F"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Bring it to the sheriff and to with him about it</w:t>
      </w:r>
    </w:p>
    <w:p w14:paraId="69E143F6" w14:textId="13C6BE1F"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You’re playing on dangerous grounds</w:t>
      </w:r>
    </w:p>
    <w:p w14:paraId="4A7866D4" w14:textId="4C52651D"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Deliver the information to the sheriff and see what he does with it</w:t>
      </w:r>
    </w:p>
    <w:p w14:paraId="0FFDDA89" w14:textId="41BC3EAE"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Be careful</w:t>
      </w:r>
    </w:p>
    <w:p w14:paraId="6DBD6928" w14:textId="65392F61" w:rsidR="00AC53A5" w:rsidRDefault="00AC53A5" w:rsidP="00ED5CFD">
      <w:pPr>
        <w:spacing w:after="0"/>
        <w:rPr>
          <w:rFonts w:ascii="Times New Roman" w:hAnsi="Times New Roman" w:cs="Times New Roman"/>
          <w:sz w:val="24"/>
          <w:szCs w:val="24"/>
        </w:rPr>
      </w:pPr>
      <w:r>
        <w:rPr>
          <w:rFonts w:ascii="Times New Roman" w:hAnsi="Times New Roman" w:cs="Times New Roman"/>
          <w:sz w:val="24"/>
          <w:szCs w:val="24"/>
        </w:rPr>
        <w:t>You’re in a highly corrupted area</w:t>
      </w:r>
    </w:p>
    <w:p w14:paraId="5DDB9938" w14:textId="604D9F58" w:rsidR="00AC53A5"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There are people in the township that are afraid and don’t want to get involved</w:t>
      </w:r>
    </w:p>
    <w:p w14:paraId="1CE6E34A" w14:textId="23B0558E"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There are people who have been forced to move out of the town</w:t>
      </w:r>
    </w:p>
    <w:p w14:paraId="3ECEDD69" w14:textId="3478F8B7"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The only way to change these things is to get a just court going</w:t>
      </w:r>
    </w:p>
    <w:p w14:paraId="1FEA4DC3" w14:textId="3910540E"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That’s what we’re trying to do</w:t>
      </w:r>
    </w:p>
    <w:p w14:paraId="42758011" w14:textId="389FF730"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That’s our goal</w:t>
      </w:r>
    </w:p>
    <w:p w14:paraId="6BDAC107" w14:textId="086D3F31"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Work with National Liberty Alliance to make all our courts just again</w:t>
      </w:r>
    </w:p>
    <w:p w14:paraId="621DF817" w14:textId="3CCC60A7"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(2:19:00)</w:t>
      </w:r>
    </w:p>
    <w:p w14:paraId="07A4C575" w14:textId="5737C45D" w:rsidR="00BE6EC6" w:rsidRDefault="00BE6EC6" w:rsidP="00ED5CFD">
      <w:pPr>
        <w:spacing w:after="0"/>
        <w:rPr>
          <w:rFonts w:ascii="Times New Roman" w:hAnsi="Times New Roman" w:cs="Times New Roman"/>
          <w:sz w:val="24"/>
          <w:szCs w:val="24"/>
        </w:rPr>
      </w:pPr>
    </w:p>
    <w:p w14:paraId="1174F9BB" w14:textId="6FC8FA46"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Caller 4:   Dan</w:t>
      </w:r>
    </w:p>
    <w:p w14:paraId="0C3635EF" w14:textId="5B42C1F9" w:rsidR="00BE6EC6" w:rsidRDefault="00BE6EC6" w:rsidP="00ED5CFD">
      <w:pPr>
        <w:spacing w:after="0"/>
        <w:rPr>
          <w:rFonts w:ascii="Times New Roman" w:hAnsi="Times New Roman" w:cs="Times New Roman"/>
          <w:sz w:val="24"/>
          <w:szCs w:val="24"/>
        </w:rPr>
      </w:pPr>
      <w:r>
        <w:rPr>
          <w:rFonts w:ascii="Times New Roman" w:hAnsi="Times New Roman" w:cs="Times New Roman"/>
          <w:sz w:val="24"/>
          <w:szCs w:val="24"/>
        </w:rPr>
        <w:t xml:space="preserve">I want to remind other people   very soon   you guys will be providing us with paperwork   </w:t>
      </w:r>
      <w:r w:rsidR="00E1735E">
        <w:rPr>
          <w:rFonts w:ascii="Times New Roman" w:hAnsi="Times New Roman" w:cs="Times New Roman"/>
          <w:sz w:val="24"/>
          <w:szCs w:val="24"/>
        </w:rPr>
        <w:t xml:space="preserve">this is to be sent certified    according to NLA’s instructions     I need to send </w:t>
      </w:r>
      <w:proofErr w:type="gramStart"/>
      <w:r w:rsidR="00E1735E">
        <w:rPr>
          <w:rFonts w:ascii="Times New Roman" w:hAnsi="Times New Roman" w:cs="Times New Roman"/>
          <w:sz w:val="24"/>
          <w:szCs w:val="24"/>
        </w:rPr>
        <w:t>in to</w:t>
      </w:r>
      <w:proofErr w:type="gramEnd"/>
      <w:r w:rsidR="00E1735E">
        <w:rPr>
          <w:rFonts w:ascii="Times New Roman" w:hAnsi="Times New Roman" w:cs="Times New Roman"/>
          <w:sz w:val="24"/>
          <w:szCs w:val="24"/>
        </w:rPr>
        <w:t xml:space="preserve"> Jan that I’m volunteering     </w:t>
      </w:r>
    </w:p>
    <w:p w14:paraId="2B185622" w14:textId="3B1D61FF"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 xml:space="preserve">Talk with Jan        we hope that a lot of people will get </w:t>
      </w:r>
      <w:proofErr w:type="gramStart"/>
      <w:r>
        <w:rPr>
          <w:rFonts w:ascii="Times New Roman" w:hAnsi="Times New Roman" w:cs="Times New Roman"/>
          <w:sz w:val="24"/>
          <w:szCs w:val="24"/>
        </w:rPr>
        <w:t>involved  and</w:t>
      </w:r>
      <w:proofErr w:type="gramEnd"/>
      <w:r>
        <w:rPr>
          <w:rFonts w:ascii="Times New Roman" w:hAnsi="Times New Roman" w:cs="Times New Roman"/>
          <w:sz w:val="24"/>
          <w:szCs w:val="24"/>
        </w:rPr>
        <w:t xml:space="preserve"> volunteer their time</w:t>
      </w:r>
    </w:p>
    <w:p w14:paraId="71455890" w14:textId="0CB85BEC"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We’ll tell you who to send it to</w:t>
      </w:r>
    </w:p>
    <w:p w14:paraId="17AB1C2B" w14:textId="034F65FB"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 xml:space="preserve">We all need to put our intent in writing </w:t>
      </w:r>
    </w:p>
    <w:p w14:paraId="1807FCF1" w14:textId="65EFA458"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I’ll do my best to get the job done</w:t>
      </w:r>
    </w:p>
    <w:p w14:paraId="3580A108" w14:textId="143DCA65"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Anybody else that can volunteer for this    now is the time to get ahold of Jan</w:t>
      </w:r>
    </w:p>
    <w:p w14:paraId="218A395E" w14:textId="7BF9621D" w:rsidR="00E1735E" w:rsidRDefault="00E1735E" w:rsidP="00ED5CFD">
      <w:pPr>
        <w:spacing w:after="0"/>
        <w:rPr>
          <w:rFonts w:ascii="Times New Roman" w:hAnsi="Times New Roman" w:cs="Times New Roman"/>
          <w:sz w:val="24"/>
          <w:szCs w:val="24"/>
        </w:rPr>
      </w:pPr>
      <w:r>
        <w:rPr>
          <w:rFonts w:ascii="Times New Roman" w:hAnsi="Times New Roman" w:cs="Times New Roman"/>
          <w:sz w:val="24"/>
          <w:szCs w:val="24"/>
        </w:rPr>
        <w:t>We can’t get it out to all the people that we’d like to get it out to</w:t>
      </w:r>
    </w:p>
    <w:p w14:paraId="2935E315" w14:textId="60410C24" w:rsidR="00E1735E" w:rsidRDefault="00DC1E50" w:rsidP="00ED5CFD">
      <w:pPr>
        <w:spacing w:after="0"/>
        <w:rPr>
          <w:rFonts w:ascii="Times New Roman" w:hAnsi="Times New Roman" w:cs="Times New Roman"/>
          <w:sz w:val="24"/>
          <w:szCs w:val="24"/>
        </w:rPr>
      </w:pPr>
      <w:r>
        <w:rPr>
          <w:rFonts w:ascii="Times New Roman" w:hAnsi="Times New Roman" w:cs="Times New Roman"/>
          <w:sz w:val="24"/>
          <w:szCs w:val="24"/>
        </w:rPr>
        <w:t>There’s a situation with my parent’s estate   my grandfather’s estate</w:t>
      </w:r>
    </w:p>
    <w:p w14:paraId="3A7B9EAA" w14:textId="0666A421" w:rsidR="00DC1E50" w:rsidRDefault="00DC1E50" w:rsidP="00ED5CFD">
      <w:pPr>
        <w:spacing w:after="0"/>
        <w:rPr>
          <w:rFonts w:ascii="Times New Roman" w:hAnsi="Times New Roman" w:cs="Times New Roman"/>
          <w:sz w:val="24"/>
          <w:szCs w:val="24"/>
        </w:rPr>
      </w:pPr>
      <w:r>
        <w:rPr>
          <w:rFonts w:ascii="Times New Roman" w:hAnsi="Times New Roman" w:cs="Times New Roman"/>
          <w:sz w:val="24"/>
          <w:szCs w:val="24"/>
        </w:rPr>
        <w:t xml:space="preserve">an island    832 acres           my father who had served this nation in several wars   </w:t>
      </w:r>
    </w:p>
    <w:p w14:paraId="2AB34754" w14:textId="183DB541" w:rsidR="00DC1E50" w:rsidRDefault="00DC1E50" w:rsidP="00ED5CFD">
      <w:pPr>
        <w:spacing w:after="0"/>
        <w:rPr>
          <w:rFonts w:ascii="Times New Roman" w:hAnsi="Times New Roman" w:cs="Times New Roman"/>
          <w:sz w:val="24"/>
          <w:szCs w:val="24"/>
        </w:rPr>
      </w:pPr>
      <w:r>
        <w:rPr>
          <w:rFonts w:ascii="Times New Roman" w:hAnsi="Times New Roman" w:cs="Times New Roman"/>
          <w:sz w:val="24"/>
          <w:szCs w:val="24"/>
        </w:rPr>
        <w:t xml:space="preserve">My father paid </w:t>
      </w:r>
      <w:proofErr w:type="gramStart"/>
      <w:r>
        <w:rPr>
          <w:rFonts w:ascii="Times New Roman" w:hAnsi="Times New Roman" w:cs="Times New Roman"/>
          <w:sz w:val="24"/>
          <w:szCs w:val="24"/>
        </w:rPr>
        <w:t>off  complete</w:t>
      </w:r>
      <w:proofErr w:type="gramEnd"/>
      <w:r>
        <w:rPr>
          <w:rFonts w:ascii="Times New Roman" w:hAnsi="Times New Roman" w:cs="Times New Roman"/>
          <w:sz w:val="24"/>
          <w:szCs w:val="24"/>
        </w:rPr>
        <w:t xml:space="preserve">   all the mortgage on this 832 acres</w:t>
      </w:r>
    </w:p>
    <w:p w14:paraId="7BC971EE" w14:textId="020BF291" w:rsidR="00DC1E50"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I am considering possibly to do a common law trust</w:t>
      </w:r>
    </w:p>
    <w:p w14:paraId="1F6547BF" w14:textId="68B30BCD"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for two towns</w:t>
      </w:r>
    </w:p>
    <w:p w14:paraId="37D8A2D9" w14:textId="2D29D60D"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Sea Islands North Carolina   state</w:t>
      </w:r>
    </w:p>
    <w:p w14:paraId="39058C23" w14:textId="0BB84BC2"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Sea Islands South Carolina   state</w:t>
      </w:r>
    </w:p>
    <w:p w14:paraId="383EFE96" w14:textId="1CB60025"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We will post how to form a common law trust</w:t>
      </w:r>
    </w:p>
    <w:p w14:paraId="0D303E52" w14:textId="3D5510EA"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(2:30:15)</w:t>
      </w:r>
    </w:p>
    <w:p w14:paraId="0376A798" w14:textId="7A0829BD" w:rsidR="00F92345" w:rsidRDefault="00F92345" w:rsidP="00ED5CFD">
      <w:pPr>
        <w:spacing w:after="0"/>
        <w:rPr>
          <w:rFonts w:ascii="Times New Roman" w:hAnsi="Times New Roman" w:cs="Times New Roman"/>
          <w:sz w:val="24"/>
          <w:szCs w:val="24"/>
        </w:rPr>
      </w:pPr>
    </w:p>
    <w:p w14:paraId="2636285B" w14:textId="428BE9E1" w:rsidR="00F92345" w:rsidRDefault="00F92345" w:rsidP="00ED5CFD">
      <w:pPr>
        <w:spacing w:after="0"/>
        <w:rPr>
          <w:rFonts w:ascii="Times New Roman" w:hAnsi="Times New Roman" w:cs="Times New Roman"/>
          <w:sz w:val="24"/>
          <w:szCs w:val="24"/>
        </w:rPr>
      </w:pPr>
      <w:r>
        <w:rPr>
          <w:rFonts w:ascii="Times New Roman" w:hAnsi="Times New Roman" w:cs="Times New Roman"/>
          <w:sz w:val="24"/>
          <w:szCs w:val="24"/>
        </w:rPr>
        <w:t>Caller 5:  California Fred</w:t>
      </w:r>
    </w:p>
    <w:p w14:paraId="0C983455" w14:textId="16496C67" w:rsidR="00F92345" w:rsidRPr="00CA7E9C" w:rsidRDefault="00F92345" w:rsidP="00ED5CFD">
      <w:pPr>
        <w:spacing w:after="0"/>
        <w:rPr>
          <w:rFonts w:ascii="Times New Roman" w:hAnsi="Times New Roman" w:cs="Times New Roman"/>
          <w:sz w:val="24"/>
          <w:szCs w:val="24"/>
        </w:rPr>
      </w:pPr>
      <w:r w:rsidRPr="00F92345">
        <w:rPr>
          <w:rFonts w:ascii="Times New Roman" w:hAnsi="Times New Roman" w:cs="Times New Roman"/>
          <w:sz w:val="24"/>
          <w:szCs w:val="24"/>
        </w:rPr>
        <w:t xml:space="preserve">Two hours </w:t>
      </w:r>
      <w:proofErr w:type="gramStart"/>
      <w:r w:rsidRPr="00F92345">
        <w:rPr>
          <w:rFonts w:ascii="Times New Roman" w:hAnsi="Times New Roman" w:cs="Times New Roman"/>
          <w:sz w:val="24"/>
          <w:szCs w:val="24"/>
        </w:rPr>
        <w:t>ago</w:t>
      </w:r>
      <w:proofErr w:type="gramEnd"/>
      <w:r w:rsidRPr="00F92345">
        <w:rPr>
          <w:rFonts w:ascii="Times New Roman" w:hAnsi="Times New Roman" w:cs="Times New Roman"/>
          <w:sz w:val="24"/>
          <w:szCs w:val="24"/>
        </w:rPr>
        <w:t xml:space="preserve">    President Trump </w:t>
      </w:r>
      <w:r w:rsidRPr="00CA7E9C">
        <w:rPr>
          <w:rFonts w:ascii="Times New Roman" w:hAnsi="Times New Roman" w:cs="Times New Roman"/>
          <w:sz w:val="24"/>
          <w:szCs w:val="24"/>
        </w:rPr>
        <w:t xml:space="preserve">tweeted     Next week ICE will begin the </w:t>
      </w:r>
      <w:r w:rsidRPr="00CA7E9C">
        <w:rPr>
          <w:rFonts w:ascii="Times New Roman" w:hAnsi="Times New Roman" w:cs="Times New Roman"/>
          <w:color w:val="2B2C30"/>
          <w:sz w:val="24"/>
          <w:szCs w:val="24"/>
          <w:shd w:val="clear" w:color="auto" w:fill="FFFFFF"/>
        </w:rPr>
        <w:t>process of removing the millions of illegal aliens who have illicitly found their way into the United States. They will be removed as fast as they come in</w:t>
      </w:r>
      <w:r w:rsidR="00CA7E9C" w:rsidRPr="00CA7E9C">
        <w:rPr>
          <w:rFonts w:ascii="Times New Roman" w:hAnsi="Times New Roman" w:cs="Times New Roman"/>
          <w:color w:val="2B2C30"/>
          <w:sz w:val="24"/>
          <w:szCs w:val="24"/>
          <w:shd w:val="clear" w:color="auto" w:fill="FFFFFF"/>
        </w:rPr>
        <w:t xml:space="preserve">.  Mexico using their strong immigration </w:t>
      </w:r>
      <w:proofErr w:type="gramStart"/>
      <w:r w:rsidR="00CA7E9C" w:rsidRPr="00CA7E9C">
        <w:rPr>
          <w:rFonts w:ascii="Times New Roman" w:hAnsi="Times New Roman" w:cs="Times New Roman"/>
          <w:color w:val="2B2C30"/>
          <w:sz w:val="24"/>
          <w:szCs w:val="24"/>
          <w:shd w:val="clear" w:color="auto" w:fill="FFFFFF"/>
        </w:rPr>
        <w:t xml:space="preserve">laws  </w:t>
      </w:r>
      <w:r w:rsidR="00CA7E9C" w:rsidRPr="00CA7E9C">
        <w:rPr>
          <w:rFonts w:ascii="Times New Roman" w:hAnsi="Times New Roman" w:cs="Times New Roman"/>
          <w:color w:val="14171A"/>
          <w:spacing w:val="2"/>
          <w:sz w:val="24"/>
          <w:szCs w:val="24"/>
          <w:shd w:val="clear" w:color="auto" w:fill="FFFFFF"/>
        </w:rPr>
        <w:t>is</w:t>
      </w:r>
      <w:proofErr w:type="gramEnd"/>
      <w:r w:rsidR="00CA7E9C" w:rsidRPr="00CA7E9C">
        <w:rPr>
          <w:rFonts w:ascii="Times New Roman" w:hAnsi="Times New Roman" w:cs="Times New Roman"/>
          <w:color w:val="14171A"/>
          <w:spacing w:val="2"/>
          <w:sz w:val="24"/>
          <w:szCs w:val="24"/>
          <w:shd w:val="clear" w:color="auto" w:fill="FFFFFF"/>
        </w:rPr>
        <w:t xml:space="preserve"> doing a very good job of stopping people</w:t>
      </w:r>
    </w:p>
    <w:p w14:paraId="3A68A5EC" w14:textId="710B7C47" w:rsidR="00E1735E" w:rsidRPr="00CA7E9C" w:rsidRDefault="00CA7E9C" w:rsidP="00ED5CFD">
      <w:pPr>
        <w:spacing w:after="0"/>
        <w:rPr>
          <w:rFonts w:ascii="Times New Roman" w:hAnsi="Times New Roman" w:cs="Times New Roman"/>
          <w:sz w:val="24"/>
          <w:szCs w:val="24"/>
        </w:rPr>
      </w:pPr>
      <w:r>
        <w:rPr>
          <w:rFonts w:ascii="Times New Roman" w:hAnsi="Times New Roman" w:cs="Times New Roman"/>
          <w:sz w:val="24"/>
          <w:szCs w:val="24"/>
        </w:rPr>
        <w:t xml:space="preserve">The second part of the tweet is </w:t>
      </w:r>
    </w:p>
    <w:p w14:paraId="60AB9206" w14:textId="67894F0F" w:rsidR="00CA7E9C" w:rsidRDefault="00CA7E9C" w:rsidP="00ED5CFD">
      <w:pPr>
        <w:spacing w:after="0"/>
        <w:rPr>
          <w:rFonts w:ascii="Times New Roman" w:hAnsi="Times New Roman" w:cs="Times New Roman"/>
          <w:color w:val="14171A"/>
          <w:spacing w:val="2"/>
          <w:sz w:val="24"/>
          <w:szCs w:val="24"/>
          <w:shd w:val="clear" w:color="auto" w:fill="FFFFFF"/>
        </w:rPr>
      </w:pPr>
      <w:r w:rsidRPr="00CA7E9C">
        <w:rPr>
          <w:rFonts w:ascii="Times New Roman" w:hAnsi="Times New Roman" w:cs="Times New Roman"/>
          <w:sz w:val="24"/>
          <w:szCs w:val="24"/>
        </w:rPr>
        <w:t xml:space="preserve">Long </w:t>
      </w:r>
      <w:r w:rsidRPr="00CA7E9C">
        <w:rPr>
          <w:rFonts w:ascii="Times New Roman" w:hAnsi="Times New Roman" w:cs="Times New Roman"/>
          <w:color w:val="14171A"/>
          <w:spacing w:val="2"/>
          <w:sz w:val="24"/>
          <w:szCs w:val="24"/>
          <w:shd w:val="clear" w:color="auto" w:fill="FFFFFF"/>
        </w:rPr>
        <w:t>before they get to our Southern Border. Guatemala is getting ready to sign a Safe-Third Agreement. The only ones who won’t do anything are the Democrats in Congress. They must vote to get rid of the loopholes, and fix asylum! If so, Border Crisis will end quickly!</w:t>
      </w:r>
    </w:p>
    <w:p w14:paraId="19AAED8F" w14:textId="6A9B4CBE"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I had to share this with you</w:t>
      </w:r>
    </w:p>
    <w:p w14:paraId="62DBFA2D" w14:textId="1374DFBC"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They’re finally going to do something</w:t>
      </w:r>
    </w:p>
    <w:p w14:paraId="05B7EA6B" w14:textId="00C501C4"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lastRenderedPageBreak/>
        <w:t>I live in California   all these illegal aliens are driving around without insurance</w:t>
      </w:r>
    </w:p>
    <w:p w14:paraId="20E167AA" w14:textId="65F9A4FD"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They get in accidents       They steal people’s property          They break into houses</w:t>
      </w:r>
    </w:p>
    <w:p w14:paraId="353B653D" w14:textId="12479D10"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They sell drugs</w:t>
      </w:r>
    </w:p>
    <w:p w14:paraId="6061249C" w14:textId="5507C8CF"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Maybe we can have honest voting for a change</w:t>
      </w:r>
    </w:p>
    <w:p w14:paraId="26AF90EE" w14:textId="29158261" w:rsidR="00CA7E9C" w:rsidRDefault="00CA7E9C"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 xml:space="preserve">There was a lady on a video talking about how the vaccines are tainted    She has proof </w:t>
      </w:r>
    </w:p>
    <w:p w14:paraId="39378F97" w14:textId="10530DCD" w:rsidR="00CA7E9C" w:rsidRDefault="00AF22C8" w:rsidP="00ED5CFD">
      <w:pPr>
        <w:spacing w:after="0"/>
        <w:rPr>
          <w:rFonts w:ascii="Times New Roman" w:hAnsi="Times New Roman" w:cs="Times New Roman"/>
          <w:color w:val="14171A"/>
          <w:spacing w:val="2"/>
          <w:sz w:val="24"/>
          <w:szCs w:val="24"/>
          <w:shd w:val="clear" w:color="auto" w:fill="FFFFFF"/>
        </w:rPr>
      </w:pPr>
      <w:proofErr w:type="gramStart"/>
      <w:r>
        <w:rPr>
          <w:rFonts w:ascii="Times New Roman" w:hAnsi="Times New Roman" w:cs="Times New Roman"/>
          <w:color w:val="14171A"/>
          <w:spacing w:val="2"/>
          <w:sz w:val="24"/>
          <w:szCs w:val="24"/>
          <w:shd w:val="clear" w:color="auto" w:fill="FFFFFF"/>
        </w:rPr>
        <w:t>Finally</w:t>
      </w:r>
      <w:proofErr w:type="gramEnd"/>
      <w:r>
        <w:rPr>
          <w:rFonts w:ascii="Times New Roman" w:hAnsi="Times New Roman" w:cs="Times New Roman"/>
          <w:color w:val="14171A"/>
          <w:spacing w:val="2"/>
          <w:sz w:val="24"/>
          <w:szCs w:val="24"/>
          <w:shd w:val="clear" w:color="auto" w:fill="FFFFFF"/>
        </w:rPr>
        <w:t xml:space="preserve"> she’s getting some recognition</w:t>
      </w:r>
    </w:p>
    <w:p w14:paraId="5D451968" w14:textId="0F269A2D" w:rsidR="00AF22C8" w:rsidRDefault="00AF22C8" w:rsidP="00ED5CFD">
      <w:pPr>
        <w:spacing w:after="0"/>
        <w:rPr>
          <w:rFonts w:ascii="Times New Roman" w:hAnsi="Times New Roman" w:cs="Times New Roman"/>
          <w:color w:val="14171A"/>
          <w:spacing w:val="2"/>
          <w:sz w:val="24"/>
          <w:szCs w:val="24"/>
          <w:shd w:val="clear" w:color="auto" w:fill="FFFFFF"/>
        </w:rPr>
      </w:pPr>
      <w:r>
        <w:rPr>
          <w:rFonts w:ascii="Times New Roman" w:hAnsi="Times New Roman" w:cs="Times New Roman"/>
          <w:color w:val="14171A"/>
          <w:spacing w:val="2"/>
          <w:sz w:val="24"/>
          <w:szCs w:val="24"/>
          <w:shd w:val="clear" w:color="auto" w:fill="FFFFFF"/>
        </w:rPr>
        <w:t>It’s been going on for forty years with the vaccines</w:t>
      </w:r>
    </w:p>
    <w:p w14:paraId="07955196" w14:textId="6BC9FB2A" w:rsidR="00BE6EC6"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You need to write another paper</w:t>
      </w:r>
    </w:p>
    <w:p w14:paraId="3EB574D7" w14:textId="4E298563" w:rsidR="00AC698E"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and this paper needs to address Congress</w:t>
      </w:r>
    </w:p>
    <w:p w14:paraId="29EF0DC5" w14:textId="766E7E94" w:rsidR="00AC698E"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because Congress is derelict in their duties</w:t>
      </w:r>
    </w:p>
    <w:p w14:paraId="1D3CE150" w14:textId="0354346F" w:rsidR="008C32EB"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What Congress has done is that they have written very vague laws</w:t>
      </w:r>
    </w:p>
    <w:p w14:paraId="506C4018" w14:textId="31F5F0E4" w:rsidR="00AC698E"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 xml:space="preserve">and whenever they write vague law    the agencies like the IRS   or the FBI or the Department of Energy   or Homeland </w:t>
      </w:r>
      <w:proofErr w:type="gramStart"/>
      <w:r>
        <w:rPr>
          <w:rFonts w:ascii="Times New Roman" w:hAnsi="Times New Roman" w:cs="Times New Roman"/>
          <w:sz w:val="24"/>
          <w:szCs w:val="24"/>
        </w:rPr>
        <w:t>Security</w:t>
      </w:r>
      <w:proofErr w:type="gramEnd"/>
      <w:r>
        <w:rPr>
          <w:rFonts w:ascii="Times New Roman" w:hAnsi="Times New Roman" w:cs="Times New Roman"/>
          <w:sz w:val="24"/>
          <w:szCs w:val="24"/>
        </w:rPr>
        <w:t xml:space="preserve">   they write their own guidance</w:t>
      </w:r>
    </w:p>
    <w:p w14:paraId="4327315F" w14:textId="6B4DB07F" w:rsidR="00AC698E" w:rsidRDefault="00AC698E" w:rsidP="00ED5CFD">
      <w:pPr>
        <w:spacing w:after="0"/>
        <w:rPr>
          <w:rFonts w:ascii="Times New Roman" w:hAnsi="Times New Roman" w:cs="Times New Roman"/>
          <w:sz w:val="24"/>
          <w:szCs w:val="24"/>
        </w:rPr>
      </w:pPr>
      <w:r>
        <w:rPr>
          <w:rFonts w:ascii="Times New Roman" w:hAnsi="Times New Roman" w:cs="Times New Roman"/>
          <w:sz w:val="24"/>
          <w:szCs w:val="24"/>
        </w:rPr>
        <w:t>If Congress doesn’t write it right    give it back to Congress</w:t>
      </w:r>
    </w:p>
    <w:p w14:paraId="1E78E143" w14:textId="169F8BFF" w:rsidR="00AC698E"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There should be no supervisory action by these agencies    They’re supposed to be slaves   They’re servants to Congress</w:t>
      </w:r>
    </w:p>
    <w:p w14:paraId="01CA7003" w14:textId="3DF078D2"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That’s why we’re trying to get this joinder thing going</w:t>
      </w:r>
    </w:p>
    <w:p w14:paraId="4D57EFE6" w14:textId="4289C50E"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Quite a few people have started applying</w:t>
      </w:r>
    </w:p>
    <w:p w14:paraId="713F8FF7" w14:textId="01D7F24C"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 xml:space="preserve">This will continue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we’re in the process of going after these people</w:t>
      </w:r>
    </w:p>
    <w:p w14:paraId="5476F7CB" w14:textId="0C15D1C4"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 xml:space="preserve">Until we get our courts of record open everywhere   where we have common law courts running under natural </w:t>
      </w:r>
      <w:proofErr w:type="gramStart"/>
      <w:r>
        <w:rPr>
          <w:rFonts w:ascii="Times New Roman" w:hAnsi="Times New Roman" w:cs="Times New Roman"/>
          <w:sz w:val="24"/>
          <w:szCs w:val="24"/>
        </w:rPr>
        <w:t>law  until</w:t>
      </w:r>
      <w:proofErr w:type="gramEnd"/>
      <w:r>
        <w:rPr>
          <w:rFonts w:ascii="Times New Roman" w:hAnsi="Times New Roman" w:cs="Times New Roman"/>
          <w:sz w:val="24"/>
          <w:szCs w:val="24"/>
        </w:rPr>
        <w:t xml:space="preserve"> that happens we will continue to collect people   and the assaults upon people       </w:t>
      </w:r>
    </w:p>
    <w:p w14:paraId="3C1D0081" w14:textId="1A57B53A"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 xml:space="preserve">Anybody who has got a slam dunk case    of anyone that’s in jail   and should not be there we’re going to approach the </w:t>
      </w:r>
      <w:proofErr w:type="gramStart"/>
      <w:r>
        <w:rPr>
          <w:rFonts w:ascii="Times New Roman" w:hAnsi="Times New Roman" w:cs="Times New Roman"/>
          <w:sz w:val="24"/>
          <w:szCs w:val="24"/>
        </w:rPr>
        <w:t>President  for</w:t>
      </w:r>
      <w:proofErr w:type="gramEnd"/>
      <w:r>
        <w:rPr>
          <w:rFonts w:ascii="Times New Roman" w:hAnsi="Times New Roman" w:cs="Times New Roman"/>
          <w:sz w:val="24"/>
          <w:szCs w:val="24"/>
        </w:rPr>
        <w:t xml:space="preserve"> pardons</w:t>
      </w:r>
    </w:p>
    <w:p w14:paraId="31D04338" w14:textId="3A2F6152" w:rsidR="00425E75" w:rsidRDefault="00425E75" w:rsidP="00ED5CFD">
      <w:pPr>
        <w:spacing w:after="0"/>
        <w:rPr>
          <w:rFonts w:ascii="Times New Roman" w:hAnsi="Times New Roman" w:cs="Times New Roman"/>
          <w:sz w:val="24"/>
          <w:szCs w:val="24"/>
        </w:rPr>
      </w:pPr>
      <w:r>
        <w:rPr>
          <w:rFonts w:ascii="Times New Roman" w:hAnsi="Times New Roman" w:cs="Times New Roman"/>
          <w:sz w:val="24"/>
          <w:szCs w:val="24"/>
        </w:rPr>
        <w:t>We have a couple of people already that we’re trying to get things together on   and anybody that has a case or knows of a case     you’ll have to do an affidavit on that case     it has to be rock solid       these people don’t belong in jail at all      Some of the people in Oregon involved in the Bundy case    that pleaded out    and they’re still in jail    and yet everybody was acquitted in that case     What are these people doing in jail?</w:t>
      </w:r>
    </w:p>
    <w:p w14:paraId="46B56C3E" w14:textId="7118304A" w:rsidR="00425E75" w:rsidRDefault="00307380" w:rsidP="00ED5CFD">
      <w:pPr>
        <w:spacing w:after="0"/>
        <w:rPr>
          <w:rFonts w:ascii="Times New Roman" w:hAnsi="Times New Roman" w:cs="Times New Roman"/>
          <w:sz w:val="24"/>
          <w:szCs w:val="24"/>
        </w:rPr>
      </w:pPr>
      <w:r>
        <w:rPr>
          <w:rFonts w:ascii="Times New Roman" w:hAnsi="Times New Roman" w:cs="Times New Roman"/>
          <w:sz w:val="24"/>
          <w:szCs w:val="24"/>
        </w:rPr>
        <w:t>There was no crime    everybody was acquitted</w:t>
      </w:r>
    </w:p>
    <w:p w14:paraId="4801897C" w14:textId="306A5C4E" w:rsidR="00307380" w:rsidRDefault="00307380" w:rsidP="00ED5CFD">
      <w:pPr>
        <w:spacing w:after="0"/>
        <w:rPr>
          <w:rFonts w:ascii="Times New Roman" w:hAnsi="Times New Roman" w:cs="Times New Roman"/>
          <w:sz w:val="24"/>
          <w:szCs w:val="24"/>
        </w:rPr>
      </w:pPr>
      <w:r>
        <w:rPr>
          <w:rFonts w:ascii="Times New Roman" w:hAnsi="Times New Roman" w:cs="Times New Roman"/>
          <w:sz w:val="24"/>
          <w:szCs w:val="24"/>
        </w:rPr>
        <w:t>Anybody who has some strong cases    and can get the people to write an affidavit    we will add it in with our paperwork when we send it into the President for pardons</w:t>
      </w:r>
    </w:p>
    <w:p w14:paraId="7B63F799" w14:textId="7EAE0914" w:rsidR="00307380" w:rsidRDefault="00307380" w:rsidP="00ED5CFD">
      <w:pPr>
        <w:spacing w:after="0"/>
        <w:rPr>
          <w:rFonts w:ascii="Times New Roman" w:hAnsi="Times New Roman" w:cs="Times New Roman"/>
          <w:sz w:val="24"/>
          <w:szCs w:val="24"/>
        </w:rPr>
      </w:pPr>
      <w:r>
        <w:rPr>
          <w:rFonts w:ascii="Times New Roman" w:hAnsi="Times New Roman" w:cs="Times New Roman"/>
          <w:sz w:val="24"/>
          <w:szCs w:val="24"/>
        </w:rPr>
        <w:t>(2:44:26)</w:t>
      </w:r>
    </w:p>
    <w:p w14:paraId="759F491C" w14:textId="7AC4B952" w:rsidR="00307380" w:rsidRDefault="00307380" w:rsidP="00ED5CFD">
      <w:pPr>
        <w:spacing w:after="0"/>
        <w:rPr>
          <w:rFonts w:ascii="Times New Roman" w:hAnsi="Times New Roman" w:cs="Times New Roman"/>
          <w:sz w:val="24"/>
          <w:szCs w:val="24"/>
        </w:rPr>
      </w:pPr>
    </w:p>
    <w:p w14:paraId="68066C42" w14:textId="0752DA32" w:rsidR="00307380" w:rsidRDefault="00307380" w:rsidP="00ED5CFD">
      <w:pPr>
        <w:spacing w:after="0"/>
        <w:rPr>
          <w:rFonts w:ascii="Times New Roman" w:hAnsi="Times New Roman" w:cs="Times New Roman"/>
          <w:sz w:val="24"/>
          <w:szCs w:val="24"/>
        </w:rPr>
      </w:pPr>
      <w:r>
        <w:rPr>
          <w:rFonts w:ascii="Times New Roman" w:hAnsi="Times New Roman" w:cs="Times New Roman"/>
          <w:sz w:val="24"/>
          <w:szCs w:val="24"/>
        </w:rPr>
        <w:t>Caller 6:  954</w:t>
      </w:r>
    </w:p>
    <w:p w14:paraId="10895615" w14:textId="6552EF28" w:rsidR="00307380" w:rsidRDefault="00307380" w:rsidP="00ED5CFD">
      <w:pPr>
        <w:spacing w:after="0"/>
        <w:rPr>
          <w:rFonts w:ascii="Times New Roman" w:hAnsi="Times New Roman" w:cs="Times New Roman"/>
          <w:sz w:val="24"/>
          <w:szCs w:val="24"/>
        </w:rPr>
      </w:pPr>
      <w:r>
        <w:rPr>
          <w:rFonts w:ascii="Times New Roman" w:hAnsi="Times New Roman" w:cs="Times New Roman"/>
          <w:sz w:val="24"/>
          <w:szCs w:val="24"/>
        </w:rPr>
        <w:t xml:space="preserve">We have a big issue here down in </w:t>
      </w:r>
      <w:proofErr w:type="gramStart"/>
      <w:r>
        <w:rPr>
          <w:rFonts w:ascii="Times New Roman" w:hAnsi="Times New Roman" w:cs="Times New Roman"/>
          <w:sz w:val="24"/>
          <w:szCs w:val="24"/>
        </w:rPr>
        <w:t>Miami  Dade</w:t>
      </w:r>
      <w:proofErr w:type="gramEnd"/>
    </w:p>
    <w:p w14:paraId="39ADAF0B" w14:textId="25420564" w:rsidR="00307380"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We do not have an elected sheriff</w:t>
      </w:r>
    </w:p>
    <w:p w14:paraId="70D58838" w14:textId="0A98A8BD"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All the other counties in Florida that we know of has sheriffs</w:t>
      </w:r>
    </w:p>
    <w:p w14:paraId="1D8E169B" w14:textId="7608917D"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It’s been over ten years and they have not</w:t>
      </w:r>
    </w:p>
    <w:p w14:paraId="41C25A60" w14:textId="456D3E78"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Get a state constitution from Florida and see what it says about the sheriff</w:t>
      </w:r>
    </w:p>
    <w:p w14:paraId="0B025B5D" w14:textId="44331063"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it</w:t>
      </w:r>
    </w:p>
    <w:p w14:paraId="760890F6" w14:textId="577A9758"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 xml:space="preserve">We’re   trying to get a group together to sue Miami Dade the </w:t>
      </w:r>
      <w:proofErr w:type="gramStart"/>
      <w:r>
        <w:rPr>
          <w:rFonts w:ascii="Times New Roman" w:hAnsi="Times New Roman" w:cs="Times New Roman"/>
          <w:sz w:val="24"/>
          <w:szCs w:val="24"/>
        </w:rPr>
        <w:t>county  because</w:t>
      </w:r>
      <w:proofErr w:type="gramEnd"/>
      <w:r>
        <w:rPr>
          <w:rFonts w:ascii="Times New Roman" w:hAnsi="Times New Roman" w:cs="Times New Roman"/>
          <w:sz w:val="24"/>
          <w:szCs w:val="24"/>
        </w:rPr>
        <w:t xml:space="preserve"> there are issues</w:t>
      </w:r>
    </w:p>
    <w:p w14:paraId="403C57CA" w14:textId="7E4BF700"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I was falsely accused of child abuse</w:t>
      </w:r>
    </w:p>
    <w:p w14:paraId="434FC132" w14:textId="38FA953C"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when I brought my baby to the </w:t>
      </w:r>
      <w:proofErr w:type="gramStart"/>
      <w:r>
        <w:rPr>
          <w:rFonts w:ascii="Times New Roman" w:hAnsi="Times New Roman" w:cs="Times New Roman"/>
          <w:sz w:val="24"/>
          <w:szCs w:val="24"/>
        </w:rPr>
        <w:t>hospital</w:t>
      </w:r>
      <w:proofErr w:type="gramEnd"/>
      <w:r>
        <w:rPr>
          <w:rFonts w:ascii="Times New Roman" w:hAnsi="Times New Roman" w:cs="Times New Roman"/>
          <w:sz w:val="24"/>
          <w:szCs w:val="24"/>
        </w:rPr>
        <w:t xml:space="preserve">   but they come to find out that she had metabolic bone disease which is rickets</w:t>
      </w:r>
    </w:p>
    <w:p w14:paraId="003BFDCF" w14:textId="4693AB29"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I fought it for four years</w:t>
      </w:r>
    </w:p>
    <w:p w14:paraId="2A1A1977" w14:textId="7AB730A1" w:rsidR="009A16C6" w:rsidRDefault="009A16C6" w:rsidP="00ED5CFD">
      <w:pPr>
        <w:spacing w:after="0"/>
        <w:rPr>
          <w:rFonts w:ascii="Times New Roman" w:hAnsi="Times New Roman" w:cs="Times New Roman"/>
          <w:sz w:val="24"/>
          <w:szCs w:val="24"/>
        </w:rPr>
      </w:pPr>
      <w:r>
        <w:rPr>
          <w:rFonts w:ascii="Times New Roman" w:hAnsi="Times New Roman" w:cs="Times New Roman"/>
          <w:sz w:val="24"/>
          <w:szCs w:val="24"/>
        </w:rPr>
        <w:t>They railroaded me through the court</w:t>
      </w:r>
    </w:p>
    <w:p w14:paraId="60D18094" w14:textId="30A62051" w:rsidR="009A16C6"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 xml:space="preserve">As of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this year I got acquitted</w:t>
      </w:r>
    </w:p>
    <w:p w14:paraId="70329D30" w14:textId="25F0D407"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There was no proof of anything</w:t>
      </w:r>
    </w:p>
    <w:p w14:paraId="2302D508" w14:textId="6085A565"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It was a metabolic bone disease</w:t>
      </w:r>
    </w:p>
    <w:p w14:paraId="0226EECF" w14:textId="5E7A9404"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 xml:space="preserve">When I first started this case in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I sued the judge</w:t>
      </w:r>
    </w:p>
    <w:p w14:paraId="1F8D4262" w14:textId="1BE6AAF4"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I didn’t consent to anything</w:t>
      </w:r>
    </w:p>
    <w:p w14:paraId="7B3916F9" w14:textId="4697E98A"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I sued the judge</w:t>
      </w:r>
    </w:p>
    <w:p w14:paraId="4CE72F72" w14:textId="78BDADE3"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 xml:space="preserve">the first thing I got was a call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New York Times   they wanted to write a story on it</w:t>
      </w:r>
    </w:p>
    <w:p w14:paraId="1FC4C95D" w14:textId="6F2249CD"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They railroad us in the child court</w:t>
      </w:r>
    </w:p>
    <w:p w14:paraId="11763EA7" w14:textId="1DE04705"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I got to learn that Miami Dade doesn’t have a sheriff</w:t>
      </w:r>
    </w:p>
    <w:p w14:paraId="0C288C3B" w14:textId="40114D0E"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There’s been a lot of foreclosures down here</w:t>
      </w:r>
    </w:p>
    <w:p w14:paraId="72C5DB70" w14:textId="735B1864"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 xml:space="preserve">There’s been a lot of DCF removals   </w:t>
      </w:r>
    </w:p>
    <w:p w14:paraId="08C3A0C1" w14:textId="6347C868"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It’s the Miami Dade police department that’s been doing it</w:t>
      </w:r>
    </w:p>
    <w:p w14:paraId="53E01AD7" w14:textId="282E1E23"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As of 2025   they’re going to put in a sheriff</w:t>
      </w:r>
    </w:p>
    <w:p w14:paraId="0C46E515" w14:textId="5625EF83" w:rsidR="001A722C" w:rsidRDefault="001A722C" w:rsidP="00ED5CFD">
      <w:pPr>
        <w:spacing w:after="0"/>
        <w:rPr>
          <w:rFonts w:ascii="Times New Roman" w:hAnsi="Times New Roman" w:cs="Times New Roman"/>
          <w:sz w:val="24"/>
          <w:szCs w:val="24"/>
        </w:rPr>
      </w:pPr>
      <w:r>
        <w:rPr>
          <w:rFonts w:ascii="Times New Roman" w:hAnsi="Times New Roman" w:cs="Times New Roman"/>
          <w:sz w:val="24"/>
          <w:szCs w:val="24"/>
        </w:rPr>
        <w:t>There isn’t any sheriff</w:t>
      </w:r>
    </w:p>
    <w:p w14:paraId="08625B52" w14:textId="091D2E56" w:rsidR="001A722C" w:rsidRDefault="001A722C"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want to get a few people that are fighters</w:t>
      </w:r>
      <w:r w:rsidR="0016397B">
        <w:rPr>
          <w:rFonts w:ascii="Times New Roman" w:hAnsi="Times New Roman" w:cs="Times New Roman"/>
          <w:sz w:val="24"/>
          <w:szCs w:val="24"/>
        </w:rPr>
        <w:t xml:space="preserve"> down here in Miami Dade</w:t>
      </w:r>
    </w:p>
    <w:p w14:paraId="3F873C02" w14:textId="014A0B31"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to do a big suit against the county</w:t>
      </w:r>
    </w:p>
    <w:p w14:paraId="109C08A2" w14:textId="226A58D4"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There’s no sheriff</w:t>
      </w:r>
    </w:p>
    <w:p w14:paraId="64DE804D" w14:textId="62806442"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There hasn’t been for about ten to fifteen years</w:t>
      </w:r>
    </w:p>
    <w:p w14:paraId="7293290A" w14:textId="398521A6"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There are counties without sheriffs in New York</w:t>
      </w:r>
    </w:p>
    <w:p w14:paraId="4368B9FE" w14:textId="39C47F81"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 xml:space="preserve">It is an issue we will take up </w:t>
      </w:r>
      <w:proofErr w:type="gramStart"/>
      <w:r>
        <w:rPr>
          <w:rFonts w:ascii="Times New Roman" w:hAnsi="Times New Roman" w:cs="Times New Roman"/>
          <w:sz w:val="24"/>
          <w:szCs w:val="24"/>
        </w:rPr>
        <w:t>at a later time</w:t>
      </w:r>
      <w:proofErr w:type="gramEnd"/>
    </w:p>
    <w:p w14:paraId="425C3A53" w14:textId="03885E7B"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Maybe we can do Florida at the same time</w:t>
      </w:r>
    </w:p>
    <w:p w14:paraId="219D356E" w14:textId="350949A9"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A lady got upset with us and said we were practicing law without a license</w:t>
      </w:r>
    </w:p>
    <w:p w14:paraId="405BB947" w14:textId="2B661B82" w:rsidR="0016397B" w:rsidRDefault="0016397B"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file</w:t>
      </w:r>
      <w:proofErr w:type="gramEnd"/>
      <w:r>
        <w:rPr>
          <w:rFonts w:ascii="Times New Roman" w:hAnsi="Times New Roman" w:cs="Times New Roman"/>
          <w:sz w:val="24"/>
          <w:szCs w:val="24"/>
        </w:rPr>
        <w:t xml:space="preserve"> it correctly     open up a court of record     you file it correctly     make it clear what a court of record is      they can’t get you for operating without a license       that’s a statutory thing</w:t>
      </w:r>
    </w:p>
    <w:p w14:paraId="073A2259" w14:textId="5205FBA4" w:rsidR="0016397B"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We do need lawyers that are educated in the equity courts</w:t>
      </w:r>
    </w:p>
    <w:p w14:paraId="7096ECA5" w14:textId="289A6FBA" w:rsidR="001A722C"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Just in the federal courts alone   we have 56 titles</w:t>
      </w:r>
    </w:p>
    <w:p w14:paraId="47BD0358" w14:textId="733076BB"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You have 56 specialties</w:t>
      </w:r>
    </w:p>
    <w:p w14:paraId="2547C74A" w14:textId="4866203C"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Half are administrative and half are positive law</w:t>
      </w:r>
    </w:p>
    <w:p w14:paraId="10EF789D" w14:textId="7A20E2F9"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That’s where lawyers belong    working in those courts</w:t>
      </w:r>
    </w:p>
    <w:p w14:paraId="5AB05EF8" w14:textId="4D15A41C"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have to operate a different way in common law courts    They have to understand common </w:t>
      </w:r>
      <w:proofErr w:type="gramStart"/>
      <w:r>
        <w:rPr>
          <w:rFonts w:ascii="Times New Roman" w:hAnsi="Times New Roman" w:cs="Times New Roman"/>
          <w:sz w:val="24"/>
          <w:szCs w:val="24"/>
        </w:rPr>
        <w:t>law  and</w:t>
      </w:r>
      <w:proofErr w:type="gramEnd"/>
      <w:r>
        <w:rPr>
          <w:rFonts w:ascii="Times New Roman" w:hAnsi="Times New Roman" w:cs="Times New Roman"/>
          <w:sz w:val="24"/>
          <w:szCs w:val="24"/>
        </w:rPr>
        <w:t xml:space="preserve"> they have to proceed  accordingly</w:t>
      </w:r>
    </w:p>
    <w:p w14:paraId="2338BC8D" w14:textId="757189A6"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They can’t bring statutes into the courts</w:t>
      </w:r>
    </w:p>
    <w:p w14:paraId="1FBA8FC8" w14:textId="74D98752"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You can use their statutes against them because they’re governed by those statutes</w:t>
      </w:r>
    </w:p>
    <w:p w14:paraId="5FD3B7E2" w14:textId="77777777"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There was a warrant issued</w:t>
      </w:r>
    </w:p>
    <w:p w14:paraId="58294EEC" w14:textId="6D39A896"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Even though the Broward County has a sheriff the warrant was not signed by the judge</w:t>
      </w:r>
    </w:p>
    <w:p w14:paraId="58056D30" w14:textId="0345F94A"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A clerk’s assistant signed the warrant</w:t>
      </w:r>
    </w:p>
    <w:p w14:paraId="2E794342" w14:textId="734B4563"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We put in our motion to challenge the jurisdiction</w:t>
      </w:r>
    </w:p>
    <w:p w14:paraId="29B1EDFD" w14:textId="3C9A4E6D"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We’re waiting</w:t>
      </w:r>
    </w:p>
    <w:p w14:paraId="06BF922E" w14:textId="27E88F15"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We had it in from April 29</w:t>
      </w:r>
    </w:p>
    <w:p w14:paraId="1FC5D0D4" w14:textId="4E7D4484"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It’s been over 45 days and the supposed prosecutor has not responded</w:t>
      </w:r>
    </w:p>
    <w:p w14:paraId="36BA56EB" w14:textId="590A6CF1"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We were thinking of putting in an affidavit of default</w:t>
      </w:r>
    </w:p>
    <w:p w14:paraId="000248E6" w14:textId="3239902A"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Absolutely</w:t>
      </w:r>
    </w:p>
    <w:p w14:paraId="655C64E9" w14:textId="7813FB76" w:rsidR="004B79ED" w:rsidRDefault="004B79ED"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filed all your papers correctly and everyone was served </w:t>
      </w:r>
      <w:proofErr w:type="gramStart"/>
      <w:r>
        <w:rPr>
          <w:rFonts w:ascii="Times New Roman" w:hAnsi="Times New Roman" w:cs="Times New Roman"/>
          <w:sz w:val="24"/>
          <w:szCs w:val="24"/>
        </w:rPr>
        <w:t>correctly  and</w:t>
      </w:r>
      <w:proofErr w:type="gramEnd"/>
      <w:r>
        <w:rPr>
          <w:rFonts w:ascii="Times New Roman" w:hAnsi="Times New Roman" w:cs="Times New Roman"/>
          <w:sz w:val="24"/>
          <w:szCs w:val="24"/>
        </w:rPr>
        <w:t xml:space="preserve"> they went past thirty days and they did not respond      That’s a default    You file an affidavit of default   </w:t>
      </w:r>
      <w:r w:rsidR="007A3BE5">
        <w:rPr>
          <w:rFonts w:ascii="Times New Roman" w:hAnsi="Times New Roman" w:cs="Times New Roman"/>
          <w:sz w:val="24"/>
          <w:szCs w:val="24"/>
        </w:rPr>
        <w:t>and you bring it in for execution</w:t>
      </w:r>
    </w:p>
    <w:p w14:paraId="31A2D275" w14:textId="7F59C0A7" w:rsidR="007A3BE5" w:rsidRDefault="007A3BE5" w:rsidP="00ED5CFD">
      <w:pPr>
        <w:spacing w:after="0"/>
        <w:rPr>
          <w:rFonts w:ascii="Times New Roman" w:hAnsi="Times New Roman" w:cs="Times New Roman"/>
          <w:sz w:val="24"/>
          <w:szCs w:val="24"/>
        </w:rPr>
      </w:pPr>
      <w:r>
        <w:rPr>
          <w:rFonts w:ascii="Times New Roman" w:hAnsi="Times New Roman" w:cs="Times New Roman"/>
          <w:sz w:val="24"/>
          <w:szCs w:val="24"/>
        </w:rPr>
        <w:t>for enforcement</w:t>
      </w:r>
    </w:p>
    <w:p w14:paraId="3140B0FE" w14:textId="0423EE37" w:rsidR="007A3BE5" w:rsidRDefault="007A3BE5" w:rsidP="00ED5CFD">
      <w:pPr>
        <w:spacing w:after="0"/>
        <w:rPr>
          <w:rFonts w:ascii="Times New Roman" w:hAnsi="Times New Roman" w:cs="Times New Roman"/>
          <w:sz w:val="24"/>
          <w:szCs w:val="24"/>
        </w:rPr>
      </w:pPr>
      <w:r>
        <w:rPr>
          <w:rFonts w:ascii="Times New Roman" w:hAnsi="Times New Roman" w:cs="Times New Roman"/>
          <w:sz w:val="24"/>
          <w:szCs w:val="24"/>
        </w:rPr>
        <w:t xml:space="preserve">After we file our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we’re going to reveal our brand new strategy on opening up a court of record</w:t>
      </w:r>
    </w:p>
    <w:p w14:paraId="71767338" w14:textId="1A72D1CD" w:rsidR="007A3BE5" w:rsidRDefault="007A3BE5" w:rsidP="00ED5CFD">
      <w:pPr>
        <w:spacing w:after="0"/>
        <w:rPr>
          <w:rFonts w:ascii="Times New Roman" w:hAnsi="Times New Roman" w:cs="Times New Roman"/>
          <w:sz w:val="24"/>
          <w:szCs w:val="24"/>
        </w:rPr>
      </w:pPr>
      <w:r>
        <w:rPr>
          <w:rFonts w:ascii="Times New Roman" w:hAnsi="Times New Roman" w:cs="Times New Roman"/>
          <w:sz w:val="24"/>
          <w:szCs w:val="24"/>
        </w:rPr>
        <w:t>People can try to do it the way we’re going to do it</w:t>
      </w:r>
    </w:p>
    <w:p w14:paraId="41E76E74" w14:textId="66852ED5" w:rsidR="007A3BE5" w:rsidRDefault="007A3BE5" w:rsidP="00ED5CFD">
      <w:pPr>
        <w:spacing w:after="0"/>
        <w:rPr>
          <w:rFonts w:ascii="Times New Roman" w:hAnsi="Times New Roman" w:cs="Times New Roman"/>
          <w:sz w:val="24"/>
          <w:szCs w:val="24"/>
        </w:rPr>
      </w:pPr>
    </w:p>
    <w:p w14:paraId="1E62814A" w14:textId="77777777" w:rsidR="007A3BE5" w:rsidRDefault="007A3BE5" w:rsidP="00ED5CFD">
      <w:pPr>
        <w:spacing w:after="0"/>
        <w:rPr>
          <w:rFonts w:ascii="Times New Roman" w:hAnsi="Times New Roman" w:cs="Times New Roman"/>
          <w:sz w:val="24"/>
          <w:szCs w:val="24"/>
        </w:rPr>
      </w:pPr>
    </w:p>
    <w:p w14:paraId="477C44B2" w14:textId="77777777" w:rsidR="004B79ED" w:rsidRDefault="004B79ED" w:rsidP="00ED5CFD">
      <w:pPr>
        <w:spacing w:after="0"/>
        <w:rPr>
          <w:rFonts w:ascii="Times New Roman" w:hAnsi="Times New Roman" w:cs="Times New Roman"/>
          <w:sz w:val="24"/>
          <w:szCs w:val="24"/>
        </w:rPr>
      </w:pPr>
    </w:p>
    <w:p w14:paraId="26FDCAEE" w14:textId="77777777" w:rsidR="004B79ED" w:rsidRDefault="004B79ED" w:rsidP="00ED5CFD">
      <w:pPr>
        <w:spacing w:after="0"/>
        <w:rPr>
          <w:rFonts w:ascii="Times New Roman" w:hAnsi="Times New Roman" w:cs="Times New Roman"/>
          <w:sz w:val="24"/>
          <w:szCs w:val="24"/>
        </w:rPr>
      </w:pPr>
    </w:p>
    <w:p w14:paraId="6026C05E" w14:textId="77777777" w:rsidR="001A722C" w:rsidRDefault="001A722C" w:rsidP="00ED5CFD">
      <w:pPr>
        <w:spacing w:after="0"/>
        <w:rPr>
          <w:rFonts w:ascii="Times New Roman" w:hAnsi="Times New Roman" w:cs="Times New Roman"/>
          <w:sz w:val="24"/>
          <w:szCs w:val="24"/>
        </w:rPr>
      </w:pPr>
    </w:p>
    <w:p w14:paraId="12DD0195" w14:textId="77777777" w:rsidR="009A16C6" w:rsidRDefault="009A16C6" w:rsidP="00ED5CFD">
      <w:pPr>
        <w:spacing w:after="0"/>
        <w:rPr>
          <w:rFonts w:ascii="Times New Roman" w:hAnsi="Times New Roman" w:cs="Times New Roman"/>
          <w:sz w:val="24"/>
          <w:szCs w:val="24"/>
        </w:rPr>
      </w:pPr>
    </w:p>
    <w:p w14:paraId="2ADA47A5" w14:textId="77777777" w:rsidR="00425E75" w:rsidRDefault="00425E75" w:rsidP="00ED5CFD">
      <w:pPr>
        <w:spacing w:after="0"/>
        <w:rPr>
          <w:rFonts w:ascii="Times New Roman" w:hAnsi="Times New Roman" w:cs="Times New Roman"/>
          <w:sz w:val="24"/>
          <w:szCs w:val="24"/>
        </w:rPr>
      </w:pPr>
    </w:p>
    <w:p w14:paraId="55278881" w14:textId="77777777" w:rsidR="00141C45" w:rsidRDefault="00141C45" w:rsidP="00ED5CFD">
      <w:pPr>
        <w:spacing w:after="0"/>
        <w:rPr>
          <w:rFonts w:ascii="Times New Roman" w:hAnsi="Times New Roman" w:cs="Times New Roman"/>
          <w:sz w:val="24"/>
          <w:szCs w:val="24"/>
        </w:rPr>
      </w:pPr>
    </w:p>
    <w:p w14:paraId="1419A39E" w14:textId="77777777" w:rsidR="00447204" w:rsidRDefault="00447204" w:rsidP="00ED5CFD">
      <w:pPr>
        <w:spacing w:after="0"/>
        <w:rPr>
          <w:rFonts w:ascii="Times New Roman" w:hAnsi="Times New Roman" w:cs="Times New Roman"/>
          <w:sz w:val="24"/>
          <w:szCs w:val="24"/>
        </w:rPr>
      </w:pPr>
    </w:p>
    <w:p w14:paraId="14292F71" w14:textId="77777777" w:rsidR="00D91B0D" w:rsidRDefault="00D91B0D" w:rsidP="00ED5CFD">
      <w:pPr>
        <w:spacing w:after="0"/>
        <w:rPr>
          <w:rFonts w:ascii="Times New Roman" w:hAnsi="Times New Roman" w:cs="Times New Roman"/>
          <w:sz w:val="24"/>
          <w:szCs w:val="24"/>
        </w:rPr>
      </w:pPr>
    </w:p>
    <w:p w14:paraId="0D735C65" w14:textId="77777777" w:rsidR="00713603" w:rsidRDefault="00713603" w:rsidP="00ED5CFD">
      <w:pPr>
        <w:spacing w:after="0"/>
        <w:rPr>
          <w:rFonts w:ascii="Times New Roman" w:hAnsi="Times New Roman" w:cs="Times New Roman"/>
          <w:sz w:val="24"/>
          <w:szCs w:val="24"/>
        </w:rPr>
      </w:pPr>
    </w:p>
    <w:p w14:paraId="602E5CDE" w14:textId="77777777" w:rsidR="00742A06" w:rsidRDefault="00742A06" w:rsidP="00ED5CFD">
      <w:pPr>
        <w:spacing w:after="0"/>
        <w:rPr>
          <w:rFonts w:ascii="Times New Roman" w:hAnsi="Times New Roman" w:cs="Times New Roman"/>
          <w:sz w:val="24"/>
          <w:szCs w:val="24"/>
        </w:rPr>
      </w:pPr>
    </w:p>
    <w:p w14:paraId="563ED7EA" w14:textId="77777777" w:rsidR="00742A06" w:rsidRDefault="00742A06" w:rsidP="00ED5CFD">
      <w:pPr>
        <w:spacing w:after="0"/>
        <w:rPr>
          <w:rFonts w:ascii="Times New Roman" w:hAnsi="Times New Roman" w:cs="Times New Roman"/>
          <w:sz w:val="24"/>
          <w:szCs w:val="24"/>
        </w:rPr>
      </w:pPr>
    </w:p>
    <w:p w14:paraId="4EB40E25" w14:textId="77777777" w:rsidR="00E944C8" w:rsidRDefault="00E944C8" w:rsidP="00ED5CFD">
      <w:pPr>
        <w:spacing w:after="0"/>
        <w:rPr>
          <w:rFonts w:ascii="Times New Roman" w:hAnsi="Times New Roman" w:cs="Times New Roman"/>
          <w:sz w:val="24"/>
          <w:szCs w:val="24"/>
        </w:rPr>
      </w:pPr>
    </w:p>
    <w:p w14:paraId="3F8DC947" w14:textId="3D6F7AC4" w:rsidR="00B2127B" w:rsidRPr="00B2127B" w:rsidRDefault="00B2127B" w:rsidP="00B2127B">
      <w:pPr>
        <w:rPr>
          <w:rFonts w:ascii="Times New Roman" w:hAnsi="Times New Roman" w:cs="Times New Roman"/>
          <w:sz w:val="24"/>
          <w:szCs w:val="24"/>
        </w:rPr>
      </w:pPr>
    </w:p>
    <w:p w14:paraId="78C58019" w14:textId="4BD0498D" w:rsidR="00B2127B" w:rsidRPr="00B2127B" w:rsidRDefault="00B2127B" w:rsidP="00B2127B">
      <w:pPr>
        <w:rPr>
          <w:rFonts w:ascii="Times New Roman" w:hAnsi="Times New Roman" w:cs="Times New Roman"/>
          <w:sz w:val="24"/>
          <w:szCs w:val="24"/>
        </w:rPr>
      </w:pPr>
    </w:p>
    <w:p w14:paraId="10A2737A" w14:textId="4334CD36" w:rsidR="00B2127B" w:rsidRPr="00B2127B" w:rsidRDefault="00B2127B" w:rsidP="00B2127B">
      <w:pPr>
        <w:rPr>
          <w:rFonts w:ascii="Times New Roman" w:hAnsi="Times New Roman" w:cs="Times New Roman"/>
          <w:sz w:val="24"/>
          <w:szCs w:val="24"/>
        </w:rPr>
      </w:pPr>
    </w:p>
    <w:p w14:paraId="5BB16BCE" w14:textId="408199D9" w:rsidR="00B2127B" w:rsidRDefault="00B2127B" w:rsidP="00B2127B">
      <w:pPr>
        <w:rPr>
          <w:rFonts w:ascii="Times New Roman" w:hAnsi="Times New Roman" w:cs="Times New Roman"/>
          <w:sz w:val="24"/>
          <w:szCs w:val="24"/>
        </w:rPr>
      </w:pPr>
    </w:p>
    <w:p w14:paraId="46F7F5C5" w14:textId="77777777" w:rsidR="00B2127B" w:rsidRPr="00B2127B" w:rsidRDefault="00B2127B" w:rsidP="00B2127B">
      <w:pPr>
        <w:rPr>
          <w:rFonts w:ascii="Times New Roman" w:hAnsi="Times New Roman" w:cs="Times New Roman"/>
          <w:sz w:val="24"/>
          <w:szCs w:val="24"/>
        </w:rPr>
      </w:pPr>
    </w:p>
    <w:sectPr w:rsidR="00B2127B" w:rsidRPr="00B212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751A" w14:textId="77777777" w:rsidR="00FF19D6" w:rsidRDefault="00FF19D6" w:rsidP="00464205">
      <w:pPr>
        <w:spacing w:after="0" w:line="240" w:lineRule="auto"/>
      </w:pPr>
      <w:r>
        <w:separator/>
      </w:r>
    </w:p>
  </w:endnote>
  <w:endnote w:type="continuationSeparator" w:id="0">
    <w:p w14:paraId="721031D6" w14:textId="77777777" w:rsidR="00FF19D6" w:rsidRDefault="00FF19D6"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EB5C" w14:textId="77777777" w:rsidR="00FF19D6" w:rsidRDefault="00FF19D6" w:rsidP="00464205">
      <w:pPr>
        <w:spacing w:after="0" w:line="240" w:lineRule="auto"/>
      </w:pPr>
      <w:r>
        <w:separator/>
      </w:r>
    </w:p>
  </w:footnote>
  <w:footnote w:type="continuationSeparator" w:id="0">
    <w:p w14:paraId="2B4F1688" w14:textId="77777777" w:rsidR="00FF19D6" w:rsidRDefault="00FF19D6"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9A16C6" w:rsidRDefault="009A16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9A16C6" w:rsidRDefault="009A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338F1"/>
    <w:rsid w:val="00041097"/>
    <w:rsid w:val="000624C2"/>
    <w:rsid w:val="00080338"/>
    <w:rsid w:val="00082B0B"/>
    <w:rsid w:val="000871EA"/>
    <w:rsid w:val="000932BE"/>
    <w:rsid w:val="000969AA"/>
    <w:rsid w:val="000A25EB"/>
    <w:rsid w:val="000E5B2B"/>
    <w:rsid w:val="000F467E"/>
    <w:rsid w:val="00101D2E"/>
    <w:rsid w:val="00115A91"/>
    <w:rsid w:val="00116947"/>
    <w:rsid w:val="00125B54"/>
    <w:rsid w:val="00135092"/>
    <w:rsid w:val="00141C45"/>
    <w:rsid w:val="00155F98"/>
    <w:rsid w:val="00160B44"/>
    <w:rsid w:val="00160F53"/>
    <w:rsid w:val="0016105B"/>
    <w:rsid w:val="0016397B"/>
    <w:rsid w:val="00167C7A"/>
    <w:rsid w:val="001739E0"/>
    <w:rsid w:val="00194EB2"/>
    <w:rsid w:val="0019646A"/>
    <w:rsid w:val="001A722C"/>
    <w:rsid w:val="001B0C37"/>
    <w:rsid w:val="001B47F9"/>
    <w:rsid w:val="001F79B9"/>
    <w:rsid w:val="00213459"/>
    <w:rsid w:val="002158F5"/>
    <w:rsid w:val="00220E86"/>
    <w:rsid w:val="0022215B"/>
    <w:rsid w:val="002254B8"/>
    <w:rsid w:val="002306CC"/>
    <w:rsid w:val="002429A8"/>
    <w:rsid w:val="00253DDF"/>
    <w:rsid w:val="0025615C"/>
    <w:rsid w:val="00276FAB"/>
    <w:rsid w:val="002825D3"/>
    <w:rsid w:val="00294845"/>
    <w:rsid w:val="0029487B"/>
    <w:rsid w:val="002A4309"/>
    <w:rsid w:val="002A6A77"/>
    <w:rsid w:val="002B0821"/>
    <w:rsid w:val="002B315A"/>
    <w:rsid w:val="002B3FD8"/>
    <w:rsid w:val="002C2B9E"/>
    <w:rsid w:val="002D1BE1"/>
    <w:rsid w:val="002D3916"/>
    <w:rsid w:val="002E68D6"/>
    <w:rsid w:val="002F5C45"/>
    <w:rsid w:val="00307380"/>
    <w:rsid w:val="0031597B"/>
    <w:rsid w:val="003310B9"/>
    <w:rsid w:val="0033179D"/>
    <w:rsid w:val="00353609"/>
    <w:rsid w:val="003621C7"/>
    <w:rsid w:val="0038581A"/>
    <w:rsid w:val="003930BC"/>
    <w:rsid w:val="003C69F7"/>
    <w:rsid w:val="003D66AF"/>
    <w:rsid w:val="003E1AB8"/>
    <w:rsid w:val="004014C1"/>
    <w:rsid w:val="00421C2E"/>
    <w:rsid w:val="0042332B"/>
    <w:rsid w:val="00424827"/>
    <w:rsid w:val="00425707"/>
    <w:rsid w:val="00425E75"/>
    <w:rsid w:val="00431445"/>
    <w:rsid w:val="00431F6C"/>
    <w:rsid w:val="00441685"/>
    <w:rsid w:val="00442366"/>
    <w:rsid w:val="00447204"/>
    <w:rsid w:val="0045093F"/>
    <w:rsid w:val="00455904"/>
    <w:rsid w:val="00464205"/>
    <w:rsid w:val="00475640"/>
    <w:rsid w:val="00482E74"/>
    <w:rsid w:val="00492D7B"/>
    <w:rsid w:val="004B41C4"/>
    <w:rsid w:val="004B716D"/>
    <w:rsid w:val="004B79ED"/>
    <w:rsid w:val="004F241D"/>
    <w:rsid w:val="00501FAE"/>
    <w:rsid w:val="0050233D"/>
    <w:rsid w:val="00511AB3"/>
    <w:rsid w:val="00531719"/>
    <w:rsid w:val="00534A05"/>
    <w:rsid w:val="0053739F"/>
    <w:rsid w:val="0054170D"/>
    <w:rsid w:val="00542F98"/>
    <w:rsid w:val="00546130"/>
    <w:rsid w:val="005475D4"/>
    <w:rsid w:val="00551FD6"/>
    <w:rsid w:val="00575D67"/>
    <w:rsid w:val="00580AD6"/>
    <w:rsid w:val="005B18D2"/>
    <w:rsid w:val="005E40D1"/>
    <w:rsid w:val="005F5335"/>
    <w:rsid w:val="005F5C6C"/>
    <w:rsid w:val="00607F14"/>
    <w:rsid w:val="006139F5"/>
    <w:rsid w:val="00616C64"/>
    <w:rsid w:val="0063408C"/>
    <w:rsid w:val="00651DF4"/>
    <w:rsid w:val="0066147D"/>
    <w:rsid w:val="00672ED4"/>
    <w:rsid w:val="0069740C"/>
    <w:rsid w:val="006B5A66"/>
    <w:rsid w:val="006C3F20"/>
    <w:rsid w:val="00713603"/>
    <w:rsid w:val="00722F10"/>
    <w:rsid w:val="007325F2"/>
    <w:rsid w:val="00741018"/>
    <w:rsid w:val="00742A06"/>
    <w:rsid w:val="00757C41"/>
    <w:rsid w:val="0076077D"/>
    <w:rsid w:val="007659D3"/>
    <w:rsid w:val="00766941"/>
    <w:rsid w:val="007800DD"/>
    <w:rsid w:val="00780155"/>
    <w:rsid w:val="007801C5"/>
    <w:rsid w:val="00791765"/>
    <w:rsid w:val="0079732E"/>
    <w:rsid w:val="007A3BE5"/>
    <w:rsid w:val="007A664D"/>
    <w:rsid w:val="007B0254"/>
    <w:rsid w:val="007C463A"/>
    <w:rsid w:val="007D18C4"/>
    <w:rsid w:val="007D678D"/>
    <w:rsid w:val="007E074C"/>
    <w:rsid w:val="007E2693"/>
    <w:rsid w:val="007F3AF2"/>
    <w:rsid w:val="00802EDC"/>
    <w:rsid w:val="008118B1"/>
    <w:rsid w:val="00817A2D"/>
    <w:rsid w:val="00841F6A"/>
    <w:rsid w:val="00843A15"/>
    <w:rsid w:val="008928DC"/>
    <w:rsid w:val="0089592A"/>
    <w:rsid w:val="008A2B8A"/>
    <w:rsid w:val="008B00E1"/>
    <w:rsid w:val="008B0A0B"/>
    <w:rsid w:val="008C32EB"/>
    <w:rsid w:val="008D0C2D"/>
    <w:rsid w:val="008D45B8"/>
    <w:rsid w:val="008E47C0"/>
    <w:rsid w:val="009273CB"/>
    <w:rsid w:val="00927672"/>
    <w:rsid w:val="009538D9"/>
    <w:rsid w:val="009666F7"/>
    <w:rsid w:val="00990E80"/>
    <w:rsid w:val="009A16C6"/>
    <w:rsid w:val="009B6897"/>
    <w:rsid w:val="009D2499"/>
    <w:rsid w:val="009E7C1A"/>
    <w:rsid w:val="00A0044A"/>
    <w:rsid w:val="00A02E15"/>
    <w:rsid w:val="00A0357E"/>
    <w:rsid w:val="00A200AC"/>
    <w:rsid w:val="00A22BEA"/>
    <w:rsid w:val="00A36AB6"/>
    <w:rsid w:val="00A52047"/>
    <w:rsid w:val="00A54F31"/>
    <w:rsid w:val="00A600AE"/>
    <w:rsid w:val="00A60168"/>
    <w:rsid w:val="00A716F7"/>
    <w:rsid w:val="00A77F43"/>
    <w:rsid w:val="00A91D27"/>
    <w:rsid w:val="00AA5EC5"/>
    <w:rsid w:val="00AB2DE0"/>
    <w:rsid w:val="00AB7975"/>
    <w:rsid w:val="00AC53A5"/>
    <w:rsid w:val="00AC698E"/>
    <w:rsid w:val="00AD316B"/>
    <w:rsid w:val="00AF22C8"/>
    <w:rsid w:val="00AF6A74"/>
    <w:rsid w:val="00AF747B"/>
    <w:rsid w:val="00B12D3D"/>
    <w:rsid w:val="00B2127B"/>
    <w:rsid w:val="00B34AE2"/>
    <w:rsid w:val="00B57A8D"/>
    <w:rsid w:val="00B630DA"/>
    <w:rsid w:val="00B65D70"/>
    <w:rsid w:val="00B76A61"/>
    <w:rsid w:val="00B85CE0"/>
    <w:rsid w:val="00B8731F"/>
    <w:rsid w:val="00B9329E"/>
    <w:rsid w:val="00B968C5"/>
    <w:rsid w:val="00BC044A"/>
    <w:rsid w:val="00BC0FE2"/>
    <w:rsid w:val="00BC2559"/>
    <w:rsid w:val="00BD2F7D"/>
    <w:rsid w:val="00BD4192"/>
    <w:rsid w:val="00BD6BBB"/>
    <w:rsid w:val="00BE6EC6"/>
    <w:rsid w:val="00BF332A"/>
    <w:rsid w:val="00BF34AE"/>
    <w:rsid w:val="00BF73EC"/>
    <w:rsid w:val="00C01F5A"/>
    <w:rsid w:val="00C41311"/>
    <w:rsid w:val="00C42D2B"/>
    <w:rsid w:val="00C528C3"/>
    <w:rsid w:val="00C63A6F"/>
    <w:rsid w:val="00C73F32"/>
    <w:rsid w:val="00C87999"/>
    <w:rsid w:val="00CA12E5"/>
    <w:rsid w:val="00CA50C4"/>
    <w:rsid w:val="00CA7E9C"/>
    <w:rsid w:val="00CD1350"/>
    <w:rsid w:val="00CD5597"/>
    <w:rsid w:val="00CF0615"/>
    <w:rsid w:val="00CF0B00"/>
    <w:rsid w:val="00CF0CEF"/>
    <w:rsid w:val="00CF399A"/>
    <w:rsid w:val="00CF7267"/>
    <w:rsid w:val="00D01D71"/>
    <w:rsid w:val="00D132AC"/>
    <w:rsid w:val="00D15A09"/>
    <w:rsid w:val="00D20553"/>
    <w:rsid w:val="00D23A50"/>
    <w:rsid w:val="00D2490D"/>
    <w:rsid w:val="00D24DA0"/>
    <w:rsid w:val="00D27A1C"/>
    <w:rsid w:val="00D3153F"/>
    <w:rsid w:val="00D611FB"/>
    <w:rsid w:val="00D63EEB"/>
    <w:rsid w:val="00D67BF7"/>
    <w:rsid w:val="00D741BF"/>
    <w:rsid w:val="00D91B0D"/>
    <w:rsid w:val="00D92957"/>
    <w:rsid w:val="00DB1A75"/>
    <w:rsid w:val="00DC1E50"/>
    <w:rsid w:val="00DC5344"/>
    <w:rsid w:val="00DC7856"/>
    <w:rsid w:val="00DE7B92"/>
    <w:rsid w:val="00E1512B"/>
    <w:rsid w:val="00E152B8"/>
    <w:rsid w:val="00E1735E"/>
    <w:rsid w:val="00E465B6"/>
    <w:rsid w:val="00E55CB9"/>
    <w:rsid w:val="00E56829"/>
    <w:rsid w:val="00E56BDC"/>
    <w:rsid w:val="00E5775F"/>
    <w:rsid w:val="00E7436D"/>
    <w:rsid w:val="00E910CF"/>
    <w:rsid w:val="00E944C8"/>
    <w:rsid w:val="00EA08B7"/>
    <w:rsid w:val="00EA1F6C"/>
    <w:rsid w:val="00EA2A22"/>
    <w:rsid w:val="00EA558D"/>
    <w:rsid w:val="00EB65E5"/>
    <w:rsid w:val="00ED5CFD"/>
    <w:rsid w:val="00EF7D50"/>
    <w:rsid w:val="00F0374A"/>
    <w:rsid w:val="00F3770A"/>
    <w:rsid w:val="00F4154A"/>
    <w:rsid w:val="00F46B72"/>
    <w:rsid w:val="00F76DE4"/>
    <w:rsid w:val="00F92345"/>
    <w:rsid w:val="00F96234"/>
    <w:rsid w:val="00FC344B"/>
    <w:rsid w:val="00FC7907"/>
    <w:rsid w:val="00FD0BC5"/>
    <w:rsid w:val="00FD2D35"/>
    <w:rsid w:val="00FD51EA"/>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Supertramp&amp;stick=H4sIAAAAAAAAAONgVuLUz9U3MCyrTCpaxMoVXFqQWlRSlJhbAABVUITVGgAAAA&amp;sa=X&amp;ved=2ahUKEwjdjYL2-fLiAhUJzlkKHWSLB0UQMTAAegQIDRAF" TargetMode="External"/><Relationship Id="rId12" Type="http://schemas.openxmlformats.org/officeDocument/2006/relationships/hyperlink" Target="mailto:jan@nationalliberty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ake@nationallibertyallian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24</cp:revision>
  <cp:lastPrinted>2019-06-22T01:31:00Z</cp:lastPrinted>
  <dcterms:created xsi:type="dcterms:W3CDTF">2019-06-18T11:35:00Z</dcterms:created>
  <dcterms:modified xsi:type="dcterms:W3CDTF">2019-06-22T01:32:00Z</dcterms:modified>
</cp:coreProperties>
</file>